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D37" w:rsidRPr="00A47EDE" w:rsidRDefault="00370D37" w:rsidP="007B3089">
      <w:pPr>
        <w:spacing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CD74CE" w:rsidRPr="007F4E9A" w:rsidRDefault="002A03E5" w:rsidP="007E1A6D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7F4E9A">
        <w:rPr>
          <w:rFonts w:cs="Arial"/>
          <w:b/>
          <w:sz w:val="24"/>
          <w:szCs w:val="24"/>
        </w:rPr>
        <w:t>SWANLEY TOWN COUNCIL</w:t>
      </w:r>
    </w:p>
    <w:p w:rsidR="00480813" w:rsidRPr="006C2C1A" w:rsidRDefault="00480813" w:rsidP="006C2C1A">
      <w:pPr>
        <w:pStyle w:val="Heading3"/>
        <w:ind w:left="0"/>
        <w:jc w:val="left"/>
        <w:rPr>
          <w:rFonts w:asciiTheme="minorHAnsi" w:hAnsiTheme="minorHAnsi"/>
        </w:rPr>
      </w:pPr>
      <w:r w:rsidRPr="007F4E9A">
        <w:rPr>
          <w:rFonts w:asciiTheme="minorHAnsi" w:hAnsiTheme="minorHAnsi"/>
        </w:rPr>
        <w:t xml:space="preserve">Minutes of </w:t>
      </w:r>
      <w:r w:rsidR="00631E62" w:rsidRPr="007F4E9A">
        <w:rPr>
          <w:rFonts w:asciiTheme="minorHAnsi" w:hAnsiTheme="minorHAnsi"/>
        </w:rPr>
        <w:t xml:space="preserve">a </w:t>
      </w:r>
      <w:r w:rsidRPr="007F4E9A">
        <w:rPr>
          <w:rFonts w:asciiTheme="minorHAnsi" w:hAnsiTheme="minorHAnsi"/>
        </w:rPr>
        <w:t>Meeting of the</w:t>
      </w:r>
      <w:r w:rsidR="000359BB" w:rsidRPr="007F4E9A">
        <w:rPr>
          <w:rFonts w:asciiTheme="minorHAnsi" w:hAnsiTheme="minorHAnsi"/>
        </w:rPr>
        <w:t xml:space="preserve"> </w:t>
      </w:r>
      <w:r w:rsidRPr="007F4E9A">
        <w:rPr>
          <w:rFonts w:asciiTheme="minorHAnsi" w:hAnsiTheme="minorHAnsi"/>
        </w:rPr>
        <w:t>Development Control Committee</w:t>
      </w:r>
      <w:r w:rsidR="006C2C1A">
        <w:rPr>
          <w:rFonts w:asciiTheme="minorHAnsi" w:hAnsiTheme="minorHAnsi"/>
        </w:rPr>
        <w:t xml:space="preserve"> of Swanley Town Council h</w:t>
      </w:r>
      <w:r w:rsidR="002A03E5" w:rsidRPr="007F4E9A">
        <w:rPr>
          <w:rFonts w:asciiTheme="minorHAnsi" w:hAnsiTheme="minorHAnsi"/>
        </w:rPr>
        <w:t>eld at the Civic Centre, Swanley</w:t>
      </w:r>
      <w:r w:rsidR="002A03E5" w:rsidRPr="007F4E9A">
        <w:rPr>
          <w:rFonts w:asciiTheme="minorHAnsi" w:hAnsiTheme="minorHAnsi"/>
          <w:b w:val="0"/>
        </w:rPr>
        <w:t xml:space="preserve"> </w:t>
      </w:r>
      <w:r w:rsidRPr="007F4E9A">
        <w:rPr>
          <w:rFonts w:asciiTheme="minorHAnsi" w:hAnsiTheme="minorHAnsi"/>
        </w:rPr>
        <w:t xml:space="preserve">on Wednesday </w:t>
      </w:r>
      <w:r w:rsidR="00992B42">
        <w:rPr>
          <w:rFonts w:asciiTheme="minorHAnsi" w:hAnsiTheme="minorHAnsi"/>
        </w:rPr>
        <w:t>5</w:t>
      </w:r>
      <w:r w:rsidR="00992B42" w:rsidRPr="00992B42">
        <w:rPr>
          <w:rFonts w:asciiTheme="minorHAnsi" w:hAnsiTheme="minorHAnsi"/>
          <w:vertAlign w:val="superscript"/>
        </w:rPr>
        <w:t>th</w:t>
      </w:r>
      <w:r w:rsidR="00992B42">
        <w:rPr>
          <w:rFonts w:asciiTheme="minorHAnsi" w:hAnsiTheme="minorHAnsi"/>
        </w:rPr>
        <w:t xml:space="preserve"> October</w:t>
      </w:r>
      <w:r w:rsidR="00D818F9">
        <w:rPr>
          <w:rFonts w:asciiTheme="minorHAnsi" w:hAnsiTheme="minorHAnsi"/>
        </w:rPr>
        <w:t xml:space="preserve"> 2016</w:t>
      </w:r>
      <w:r w:rsidR="005C6BB8" w:rsidRPr="007F4E9A">
        <w:rPr>
          <w:rFonts w:asciiTheme="minorHAnsi" w:hAnsiTheme="minorHAnsi"/>
        </w:rPr>
        <w:t xml:space="preserve"> </w:t>
      </w:r>
    </w:p>
    <w:p w:rsidR="0001096D" w:rsidRPr="007F4E9A" w:rsidRDefault="00173674" w:rsidP="007E1A6D">
      <w:pPr>
        <w:pStyle w:val="ListParagraph"/>
        <w:spacing w:after="0" w:line="240" w:lineRule="auto"/>
        <w:ind w:left="0"/>
        <w:contextualSpacing w:val="0"/>
        <w:rPr>
          <w:rFonts w:cs="Arial"/>
          <w:sz w:val="24"/>
          <w:szCs w:val="24"/>
        </w:rPr>
      </w:pPr>
      <w:r w:rsidRPr="007F4E9A">
        <w:rPr>
          <w:rFonts w:cs="Arial"/>
          <w:sz w:val="24"/>
          <w:szCs w:val="24"/>
        </w:rPr>
        <w:t xml:space="preserve">                                                                                      </w:t>
      </w:r>
    </w:p>
    <w:p w:rsidR="00E34719" w:rsidRPr="007F4E9A" w:rsidRDefault="0001096D" w:rsidP="007E1A6D">
      <w:pPr>
        <w:pStyle w:val="Heading2"/>
        <w:spacing w:line="240" w:lineRule="auto"/>
        <w:ind w:left="0"/>
        <w:rPr>
          <w:rFonts w:asciiTheme="minorHAnsi" w:hAnsiTheme="minorHAnsi"/>
        </w:rPr>
      </w:pPr>
      <w:r w:rsidRPr="007F4E9A">
        <w:rPr>
          <w:rFonts w:asciiTheme="minorHAnsi" w:hAnsiTheme="minorHAnsi"/>
        </w:rPr>
        <w:t>Present</w:t>
      </w:r>
    </w:p>
    <w:p w:rsidR="007F0E9A" w:rsidRPr="009E3504" w:rsidRDefault="007F0E9A" w:rsidP="007F0E9A">
      <w:pPr>
        <w:spacing w:after="0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Conservative: Cllr </w:t>
      </w:r>
      <w:r w:rsidR="00992B42">
        <w:rPr>
          <w:rFonts w:eastAsia="Times New Roman" w:cs="Arial"/>
          <w:sz w:val="24"/>
          <w:szCs w:val="24"/>
        </w:rPr>
        <w:t>R Morris;</w:t>
      </w:r>
      <w:r>
        <w:rPr>
          <w:rFonts w:eastAsia="Times New Roman" w:cs="Arial"/>
          <w:sz w:val="24"/>
          <w:szCs w:val="24"/>
        </w:rPr>
        <w:t xml:space="preserve"> </w:t>
      </w:r>
      <w:r w:rsidR="00992B42">
        <w:rPr>
          <w:rFonts w:eastAsia="Times New Roman" w:cs="Arial"/>
          <w:sz w:val="24"/>
          <w:szCs w:val="24"/>
        </w:rPr>
        <w:t>Cllr C Barnes;</w:t>
      </w:r>
      <w:r w:rsidR="000D5353">
        <w:rPr>
          <w:rFonts w:eastAsia="Times New Roman" w:cs="Arial"/>
          <w:sz w:val="24"/>
          <w:szCs w:val="24"/>
        </w:rPr>
        <w:t xml:space="preserve"> Cllr J Barnes; </w:t>
      </w:r>
      <w:r w:rsidR="00992B42">
        <w:rPr>
          <w:rFonts w:eastAsia="Times New Roman" w:cs="Arial"/>
          <w:sz w:val="24"/>
          <w:szCs w:val="24"/>
        </w:rPr>
        <w:t>Cllr L Dyball;</w:t>
      </w:r>
      <w:r w:rsidR="00992B42">
        <w:rPr>
          <w:rFonts w:eastAsia="Times New Roman" w:cs="Arial"/>
          <w:sz w:val="24"/>
          <w:szCs w:val="24"/>
        </w:rPr>
        <w:t xml:space="preserve"> Cllr T Searles</w:t>
      </w:r>
      <w:r w:rsidR="000D5353">
        <w:rPr>
          <w:rFonts w:eastAsia="Times New Roman" w:cs="Arial"/>
          <w:sz w:val="24"/>
          <w:szCs w:val="24"/>
        </w:rPr>
        <w:t xml:space="preserve"> </w:t>
      </w:r>
    </w:p>
    <w:p w:rsidR="007F0E9A" w:rsidRPr="009E3504" w:rsidRDefault="007F0E9A" w:rsidP="007F0E9A">
      <w:pPr>
        <w:spacing w:after="0" w:line="240" w:lineRule="auto"/>
        <w:rPr>
          <w:rFonts w:eastAsia="Times New Roman" w:cs="Arial"/>
          <w:sz w:val="24"/>
          <w:szCs w:val="24"/>
        </w:rPr>
      </w:pPr>
    </w:p>
    <w:p w:rsidR="007F0E9A" w:rsidRPr="009E3504" w:rsidRDefault="007F0E9A" w:rsidP="007F0E9A">
      <w:pPr>
        <w:spacing w:after="0" w:line="240" w:lineRule="auto"/>
        <w:rPr>
          <w:rFonts w:eastAsia="Times New Roman" w:cs="Arial"/>
          <w:sz w:val="24"/>
          <w:szCs w:val="24"/>
        </w:rPr>
      </w:pPr>
      <w:r w:rsidRPr="009E3504">
        <w:rPr>
          <w:rFonts w:eastAsia="Times New Roman" w:cs="Arial"/>
          <w:sz w:val="24"/>
          <w:szCs w:val="24"/>
        </w:rPr>
        <w:t xml:space="preserve">Labour: Cllr </w:t>
      </w:r>
      <w:r>
        <w:rPr>
          <w:rFonts w:eastAsia="Times New Roman" w:cs="Arial"/>
          <w:sz w:val="24"/>
          <w:szCs w:val="24"/>
        </w:rPr>
        <w:t>M Hogg</w:t>
      </w:r>
    </w:p>
    <w:p w:rsidR="00EE6186" w:rsidRPr="007F4E9A" w:rsidRDefault="00EE6186" w:rsidP="007E1A6D">
      <w:pPr>
        <w:spacing w:after="0" w:line="240" w:lineRule="auto"/>
        <w:rPr>
          <w:rFonts w:cs="Arial"/>
          <w:b/>
          <w:sz w:val="24"/>
          <w:szCs w:val="24"/>
        </w:rPr>
      </w:pPr>
    </w:p>
    <w:p w:rsidR="0079092E" w:rsidRDefault="00EE6186" w:rsidP="00645A18">
      <w:pPr>
        <w:spacing w:after="0" w:line="240" w:lineRule="auto"/>
        <w:ind w:right="-450"/>
        <w:rPr>
          <w:rFonts w:cs="Arial"/>
          <w:b/>
          <w:sz w:val="24"/>
          <w:szCs w:val="24"/>
        </w:rPr>
      </w:pPr>
      <w:r w:rsidRPr="007F4E9A">
        <w:rPr>
          <w:rFonts w:cs="Arial"/>
          <w:b/>
          <w:sz w:val="24"/>
          <w:szCs w:val="24"/>
        </w:rPr>
        <w:t>Also in attendance</w:t>
      </w:r>
      <w:r w:rsidR="005345F4" w:rsidRPr="007F4E9A">
        <w:rPr>
          <w:rFonts w:cs="Arial"/>
          <w:b/>
          <w:sz w:val="24"/>
          <w:szCs w:val="24"/>
        </w:rPr>
        <w:t xml:space="preserve">    </w:t>
      </w:r>
    </w:p>
    <w:p w:rsidR="00B24DAE" w:rsidRPr="000D5353" w:rsidRDefault="000D5353" w:rsidP="00AD249C">
      <w:pPr>
        <w:rPr>
          <w:sz w:val="24"/>
          <w:szCs w:val="24"/>
        </w:rPr>
      </w:pPr>
      <w:r>
        <w:rPr>
          <w:sz w:val="24"/>
          <w:szCs w:val="24"/>
        </w:rPr>
        <w:t>Cllr E Komolafe, Cllr S Gaire</w:t>
      </w:r>
      <w:r w:rsidR="00992B42">
        <w:rPr>
          <w:sz w:val="24"/>
          <w:szCs w:val="24"/>
        </w:rPr>
        <w:t>; Cllr H Willingale;</w:t>
      </w:r>
      <w:r w:rsidR="00992B42" w:rsidRPr="00992B42">
        <w:rPr>
          <w:rFonts w:eastAsia="Times New Roman" w:cs="Arial"/>
          <w:sz w:val="24"/>
          <w:szCs w:val="24"/>
        </w:rPr>
        <w:t xml:space="preserve"> </w:t>
      </w:r>
      <w:r w:rsidR="00992B42">
        <w:rPr>
          <w:rFonts w:eastAsia="Times New Roman" w:cs="Arial"/>
          <w:sz w:val="24"/>
          <w:szCs w:val="24"/>
        </w:rPr>
        <w:t>Cllr V Southern</w:t>
      </w:r>
    </w:p>
    <w:p w:rsidR="00AD249C" w:rsidRPr="00B965B8" w:rsidRDefault="00AD249C" w:rsidP="00AD249C">
      <w:pPr>
        <w:rPr>
          <w:sz w:val="24"/>
          <w:szCs w:val="24"/>
        </w:rPr>
      </w:pPr>
      <w:r w:rsidRPr="00B965B8">
        <w:rPr>
          <w:b/>
          <w:sz w:val="24"/>
          <w:szCs w:val="24"/>
        </w:rPr>
        <w:t>Officers:</w:t>
      </w:r>
      <w:r w:rsidR="008C694B">
        <w:rPr>
          <w:sz w:val="24"/>
          <w:szCs w:val="24"/>
        </w:rPr>
        <w:t xml:space="preserve"> J Pilbeam (Chief Executive)</w:t>
      </w:r>
      <w:r w:rsidR="000D5353">
        <w:rPr>
          <w:sz w:val="24"/>
          <w:szCs w:val="24"/>
        </w:rPr>
        <w:t>, D Sutton (Estates and Facilities Manager)</w:t>
      </w:r>
    </w:p>
    <w:p w:rsidR="008D400F" w:rsidRPr="00B965B8" w:rsidRDefault="008C10E3" w:rsidP="00AD249C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="00AD249C" w:rsidRPr="00B965B8">
        <w:rPr>
          <w:sz w:val="24"/>
          <w:szCs w:val="24"/>
        </w:rPr>
        <w:t xml:space="preserve"> Members of the Public</w:t>
      </w:r>
    </w:p>
    <w:p w:rsidR="00731AB6" w:rsidRPr="007775D7" w:rsidRDefault="000979AA" w:rsidP="008D400F">
      <w:pPr>
        <w:pStyle w:val="Heading1"/>
        <w:rPr>
          <w:rFonts w:asciiTheme="minorHAnsi" w:hAnsiTheme="minorHAnsi"/>
        </w:rPr>
      </w:pPr>
      <w:r w:rsidRPr="007775D7">
        <w:rPr>
          <w:rFonts w:asciiTheme="minorHAnsi" w:hAnsiTheme="minorHAnsi"/>
        </w:rPr>
        <w:t>The m</w:t>
      </w:r>
      <w:r w:rsidR="00F567B1" w:rsidRPr="007775D7">
        <w:rPr>
          <w:rFonts w:asciiTheme="minorHAnsi" w:hAnsiTheme="minorHAnsi"/>
        </w:rPr>
        <w:t xml:space="preserve">eeting </w:t>
      </w:r>
      <w:r w:rsidR="00914B65" w:rsidRPr="007775D7">
        <w:rPr>
          <w:rFonts w:asciiTheme="minorHAnsi" w:hAnsiTheme="minorHAnsi"/>
        </w:rPr>
        <w:t xml:space="preserve">commenced </w:t>
      </w:r>
      <w:r w:rsidR="00F567B1" w:rsidRPr="007775D7">
        <w:rPr>
          <w:rFonts w:asciiTheme="minorHAnsi" w:hAnsiTheme="minorHAnsi"/>
        </w:rPr>
        <w:t>at</w:t>
      </w:r>
      <w:r w:rsidR="00992B42">
        <w:rPr>
          <w:rFonts w:asciiTheme="minorHAnsi" w:hAnsiTheme="minorHAnsi"/>
        </w:rPr>
        <w:t xml:space="preserve"> 8.27</w:t>
      </w:r>
      <w:r w:rsidR="00E91EB5" w:rsidRPr="007775D7">
        <w:rPr>
          <w:rFonts w:asciiTheme="minorHAnsi" w:hAnsiTheme="minorHAnsi"/>
        </w:rPr>
        <w:t>PM</w:t>
      </w:r>
      <w:r w:rsidR="00731AB6" w:rsidRPr="007775D7">
        <w:rPr>
          <w:rFonts w:asciiTheme="minorHAnsi" w:hAnsiTheme="minorHAnsi"/>
        </w:rPr>
        <w:t>.</w:t>
      </w:r>
    </w:p>
    <w:p w:rsidR="002A5FDA" w:rsidRDefault="002A5FDA" w:rsidP="008D400F">
      <w:pPr>
        <w:pStyle w:val="Heading1"/>
        <w:rPr>
          <w:rFonts w:asciiTheme="minorHAnsi" w:hAnsiTheme="minorHAnsi"/>
          <w:b w:val="0"/>
        </w:rPr>
      </w:pPr>
      <w:r w:rsidRPr="007F4E9A">
        <w:rPr>
          <w:rFonts w:asciiTheme="minorHAnsi" w:hAnsiTheme="minorHAnsi"/>
          <w:b w:val="0"/>
        </w:rPr>
        <w:t xml:space="preserve">     </w:t>
      </w:r>
    </w:p>
    <w:p w:rsidR="005B3659" w:rsidRDefault="006E4ED6" w:rsidP="008D400F">
      <w:pPr>
        <w:spacing w:after="0" w:line="240" w:lineRule="auto"/>
        <w:ind w:hanging="135"/>
        <w:rPr>
          <w:rFonts w:cs="Arial"/>
          <w:b/>
          <w:sz w:val="24"/>
          <w:szCs w:val="24"/>
        </w:rPr>
      </w:pPr>
      <w:r w:rsidRPr="007F4E9A">
        <w:rPr>
          <w:rFonts w:cs="Arial"/>
          <w:b/>
          <w:sz w:val="24"/>
          <w:szCs w:val="24"/>
        </w:rPr>
        <w:t xml:space="preserve"> </w:t>
      </w:r>
      <w:r w:rsidR="006C237B" w:rsidRPr="007F4E9A">
        <w:rPr>
          <w:rFonts w:cs="Arial"/>
          <w:b/>
          <w:sz w:val="24"/>
          <w:szCs w:val="24"/>
        </w:rPr>
        <w:t xml:space="preserve"> </w:t>
      </w:r>
      <w:r w:rsidR="000E3F76" w:rsidRPr="007F4E9A">
        <w:rPr>
          <w:rFonts w:cs="Arial"/>
          <w:b/>
          <w:sz w:val="24"/>
          <w:szCs w:val="24"/>
        </w:rPr>
        <w:t xml:space="preserve"> </w:t>
      </w:r>
      <w:r w:rsidR="00F567B1" w:rsidRPr="007F4E9A">
        <w:rPr>
          <w:rFonts w:cs="Arial"/>
          <w:b/>
          <w:sz w:val="24"/>
          <w:szCs w:val="24"/>
        </w:rPr>
        <w:t>Apologies for Absence</w:t>
      </w:r>
      <w:r w:rsidR="005345F4" w:rsidRPr="007F4E9A">
        <w:rPr>
          <w:rFonts w:cs="Arial"/>
          <w:b/>
          <w:sz w:val="24"/>
          <w:szCs w:val="24"/>
        </w:rPr>
        <w:t xml:space="preserve"> and Substitutes</w:t>
      </w:r>
      <w:r w:rsidR="005B3659" w:rsidRPr="007F4E9A">
        <w:rPr>
          <w:rFonts w:cs="Arial"/>
          <w:b/>
          <w:sz w:val="24"/>
          <w:szCs w:val="24"/>
        </w:rPr>
        <w:t xml:space="preserve">         </w:t>
      </w:r>
    </w:p>
    <w:p w:rsidR="0079092E" w:rsidRDefault="00F7091C" w:rsidP="0079092E">
      <w:pPr>
        <w:spacing w:after="0" w:line="240" w:lineRule="auto"/>
        <w:ind w:hanging="13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7F0E9A">
        <w:rPr>
          <w:rFonts w:eastAsia="Times New Roman" w:cs="Arial"/>
          <w:sz w:val="24"/>
          <w:szCs w:val="24"/>
        </w:rPr>
        <w:t xml:space="preserve">Cllr </w:t>
      </w:r>
      <w:r w:rsidR="00992B42">
        <w:rPr>
          <w:rFonts w:eastAsia="Times New Roman" w:cs="Arial"/>
          <w:sz w:val="24"/>
          <w:szCs w:val="24"/>
        </w:rPr>
        <w:t>Ball gave apologies for which reasons were given and accepted.  Cllr C Barnes was nominated as a substitute.</w:t>
      </w:r>
    </w:p>
    <w:p w:rsidR="009F299C" w:rsidRDefault="00992B42" w:rsidP="00992B42">
      <w:pPr>
        <w:tabs>
          <w:tab w:val="left" w:pos="2784"/>
        </w:tabs>
        <w:spacing w:after="0" w:line="240" w:lineRule="auto"/>
        <w:ind w:hanging="13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:rsidR="00A47EDE" w:rsidRPr="007F4E9A" w:rsidRDefault="00425A6D" w:rsidP="00A47EDE">
      <w:pPr>
        <w:pStyle w:val="Heading6"/>
        <w:spacing w:line="240" w:lineRule="auto"/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Dec</w:t>
      </w:r>
      <w:r w:rsidR="00F567B1" w:rsidRPr="007F4E9A">
        <w:rPr>
          <w:rFonts w:asciiTheme="minorHAnsi" w:hAnsiTheme="minorHAnsi"/>
        </w:rPr>
        <w:t xml:space="preserve">larations of </w:t>
      </w:r>
      <w:r w:rsidR="005345F4" w:rsidRPr="007F4E9A">
        <w:rPr>
          <w:rFonts w:asciiTheme="minorHAnsi" w:hAnsiTheme="minorHAnsi"/>
        </w:rPr>
        <w:t xml:space="preserve">Pecuniary and Non-Pecuniary </w:t>
      </w:r>
      <w:r w:rsidR="00F567B1" w:rsidRPr="007F4E9A">
        <w:rPr>
          <w:rFonts w:asciiTheme="minorHAnsi" w:hAnsiTheme="minorHAnsi"/>
        </w:rPr>
        <w:t>Interest</w:t>
      </w:r>
      <w:r w:rsidR="005345F4" w:rsidRPr="007F4E9A">
        <w:rPr>
          <w:rFonts w:asciiTheme="minorHAnsi" w:hAnsiTheme="minorHAnsi"/>
        </w:rPr>
        <w:t>s</w:t>
      </w:r>
    </w:p>
    <w:p w:rsidR="00822678" w:rsidRDefault="00992B42" w:rsidP="00822678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Cllr R Morris declared an interest in application 02477 as Glenn Morris is his cousin.</w:t>
      </w:r>
    </w:p>
    <w:p w:rsidR="00822678" w:rsidRDefault="00822678" w:rsidP="00822678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</w:p>
    <w:p w:rsidR="00F567B1" w:rsidRPr="00822678" w:rsidRDefault="00F567B1" w:rsidP="00822678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  <w:r w:rsidRPr="007F4E9A">
        <w:rPr>
          <w:rFonts w:cs="Arial"/>
          <w:b/>
          <w:sz w:val="24"/>
          <w:szCs w:val="24"/>
        </w:rPr>
        <w:t>Minutes</w:t>
      </w:r>
    </w:p>
    <w:p w:rsidR="005345F4" w:rsidRDefault="00992B42" w:rsidP="00294BA9">
      <w:pPr>
        <w:spacing w:after="0" w:line="240" w:lineRule="auto"/>
        <w:ind w:left="720" w:hanging="720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10093</w:t>
      </w:r>
      <w:r w:rsidR="007F0E9A">
        <w:rPr>
          <w:rFonts w:cs="Arial"/>
          <w:b/>
          <w:sz w:val="24"/>
          <w:szCs w:val="24"/>
        </w:rPr>
        <w:t xml:space="preserve"> </w:t>
      </w:r>
      <w:r w:rsidR="00294BA9">
        <w:rPr>
          <w:rFonts w:cs="Arial"/>
          <w:sz w:val="24"/>
          <w:szCs w:val="24"/>
        </w:rPr>
        <w:t xml:space="preserve">It was </w:t>
      </w:r>
      <w:r w:rsidR="00294BA9" w:rsidRPr="00294BA9">
        <w:rPr>
          <w:rFonts w:cs="Arial"/>
          <w:b/>
          <w:sz w:val="24"/>
          <w:szCs w:val="24"/>
        </w:rPr>
        <w:t>RESOLVED</w:t>
      </w:r>
      <w:r w:rsidR="00294BA9">
        <w:rPr>
          <w:rFonts w:cs="Arial"/>
          <w:sz w:val="24"/>
          <w:szCs w:val="24"/>
        </w:rPr>
        <w:t xml:space="preserve"> that t</w:t>
      </w:r>
      <w:r w:rsidR="005345F4" w:rsidRPr="007F4E9A">
        <w:rPr>
          <w:rFonts w:cs="Arial"/>
          <w:sz w:val="24"/>
          <w:szCs w:val="24"/>
        </w:rPr>
        <w:t xml:space="preserve">he Minutes of the </w:t>
      </w:r>
      <w:r w:rsidR="00DF0671" w:rsidRPr="007F4E9A">
        <w:rPr>
          <w:rFonts w:cs="Arial"/>
          <w:sz w:val="24"/>
          <w:szCs w:val="24"/>
        </w:rPr>
        <w:t>m</w:t>
      </w:r>
      <w:r w:rsidR="005345F4" w:rsidRPr="007F4E9A">
        <w:rPr>
          <w:rFonts w:cs="Arial"/>
          <w:sz w:val="24"/>
          <w:szCs w:val="24"/>
        </w:rPr>
        <w:t>eeting held on</w:t>
      </w:r>
      <w:r w:rsidR="00731AB6" w:rsidRPr="007F4E9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20</w:t>
      </w:r>
      <w:r w:rsidRPr="00992B42">
        <w:rPr>
          <w:rFonts w:cs="Arial"/>
          <w:sz w:val="24"/>
          <w:szCs w:val="24"/>
          <w:vertAlign w:val="superscript"/>
        </w:rPr>
        <w:t>th</w:t>
      </w:r>
      <w:r>
        <w:rPr>
          <w:rFonts w:cs="Arial"/>
          <w:sz w:val="24"/>
          <w:szCs w:val="24"/>
        </w:rPr>
        <w:t xml:space="preserve"> September</w:t>
      </w:r>
      <w:r w:rsidR="007F0E9A">
        <w:rPr>
          <w:rFonts w:cs="Arial"/>
          <w:sz w:val="24"/>
          <w:szCs w:val="24"/>
        </w:rPr>
        <w:t xml:space="preserve"> 2016</w:t>
      </w:r>
      <w:r w:rsidR="00DA7F2A" w:rsidRPr="007F4E9A">
        <w:rPr>
          <w:rFonts w:cs="Arial"/>
          <w:sz w:val="24"/>
          <w:szCs w:val="24"/>
        </w:rPr>
        <w:t xml:space="preserve"> </w:t>
      </w:r>
      <w:r w:rsidR="005345F4" w:rsidRPr="007F4E9A">
        <w:rPr>
          <w:rFonts w:cs="Arial"/>
          <w:sz w:val="24"/>
          <w:szCs w:val="24"/>
        </w:rPr>
        <w:t>were agreed and signed</w:t>
      </w:r>
      <w:r w:rsidR="00BE1483" w:rsidRPr="007F4E9A">
        <w:rPr>
          <w:rFonts w:cs="Arial"/>
          <w:sz w:val="24"/>
          <w:szCs w:val="24"/>
        </w:rPr>
        <w:t xml:space="preserve"> </w:t>
      </w:r>
      <w:r w:rsidR="005345F4" w:rsidRPr="007F4E9A">
        <w:rPr>
          <w:rFonts w:cs="Arial"/>
          <w:sz w:val="24"/>
          <w:szCs w:val="24"/>
        </w:rPr>
        <w:t xml:space="preserve">by </w:t>
      </w:r>
      <w:r w:rsidR="00A47EDE" w:rsidRPr="007F4E9A">
        <w:rPr>
          <w:rFonts w:cs="Arial"/>
          <w:sz w:val="24"/>
          <w:szCs w:val="24"/>
        </w:rPr>
        <w:t>t</w:t>
      </w:r>
      <w:r w:rsidR="005345F4" w:rsidRPr="007F4E9A">
        <w:rPr>
          <w:rFonts w:cs="Arial"/>
          <w:sz w:val="24"/>
          <w:szCs w:val="24"/>
        </w:rPr>
        <w:t xml:space="preserve">he Chairman as </w:t>
      </w:r>
      <w:r w:rsidR="00305F8D" w:rsidRPr="007F4E9A">
        <w:rPr>
          <w:rFonts w:cs="Arial"/>
          <w:sz w:val="24"/>
          <w:szCs w:val="24"/>
        </w:rPr>
        <w:t xml:space="preserve">a </w:t>
      </w:r>
      <w:r w:rsidR="005345F4" w:rsidRPr="007F4E9A">
        <w:rPr>
          <w:rFonts w:cs="Arial"/>
          <w:sz w:val="24"/>
          <w:szCs w:val="24"/>
        </w:rPr>
        <w:t xml:space="preserve">true record. </w:t>
      </w:r>
    </w:p>
    <w:p w:rsidR="009A725A" w:rsidRPr="007F4E9A" w:rsidRDefault="009A725A" w:rsidP="007E1A6D">
      <w:pPr>
        <w:spacing w:after="0" w:line="240" w:lineRule="auto"/>
        <w:rPr>
          <w:rFonts w:cs="Arial"/>
          <w:b/>
          <w:sz w:val="24"/>
          <w:szCs w:val="24"/>
        </w:rPr>
      </w:pPr>
    </w:p>
    <w:p w:rsidR="001508B1" w:rsidRDefault="00FB462A" w:rsidP="00B310C9">
      <w:pPr>
        <w:tabs>
          <w:tab w:val="left" w:pos="5985"/>
        </w:tabs>
        <w:spacing w:after="0" w:line="240" w:lineRule="auto"/>
        <w:ind w:hanging="142"/>
        <w:rPr>
          <w:rFonts w:cs="Arial"/>
          <w:b/>
          <w:sz w:val="24"/>
          <w:szCs w:val="24"/>
        </w:rPr>
      </w:pPr>
      <w:r w:rsidRPr="007F4E9A">
        <w:rPr>
          <w:rFonts w:cs="Arial"/>
          <w:b/>
          <w:sz w:val="24"/>
          <w:szCs w:val="24"/>
        </w:rPr>
        <w:t xml:space="preserve"> </w:t>
      </w:r>
      <w:r w:rsidR="00502BA1" w:rsidRPr="007F4E9A">
        <w:rPr>
          <w:rFonts w:cs="Arial"/>
          <w:b/>
          <w:sz w:val="24"/>
          <w:szCs w:val="24"/>
        </w:rPr>
        <w:t xml:space="preserve"> </w:t>
      </w:r>
      <w:r w:rsidR="001508B1" w:rsidRPr="007F4E9A">
        <w:rPr>
          <w:rFonts w:cs="Arial"/>
          <w:b/>
          <w:sz w:val="24"/>
          <w:szCs w:val="24"/>
        </w:rPr>
        <w:t>Decisions Made by Swanley Town Council</w:t>
      </w:r>
      <w:r w:rsidR="00B310C9">
        <w:rPr>
          <w:rFonts w:cs="Arial"/>
          <w:b/>
          <w:sz w:val="24"/>
          <w:szCs w:val="24"/>
        </w:rPr>
        <w:tab/>
      </w:r>
    </w:p>
    <w:p w:rsidR="0096108F" w:rsidRDefault="0096108F" w:rsidP="008C694B">
      <w:pPr>
        <w:spacing w:after="0" w:line="240" w:lineRule="auto"/>
        <w:rPr>
          <w:rFonts w:cs="Arial"/>
          <w:b/>
          <w:sz w:val="24"/>
          <w:szCs w:val="24"/>
        </w:rPr>
      </w:pPr>
    </w:p>
    <w:p w:rsidR="00992B42" w:rsidRPr="00992B42" w:rsidRDefault="007F0E9A" w:rsidP="00992B42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 w:rsidRPr="00992B42">
        <w:rPr>
          <w:rFonts w:cs="Arial"/>
          <w:sz w:val="24"/>
          <w:szCs w:val="24"/>
        </w:rPr>
        <w:t>SE/16/0</w:t>
      </w:r>
      <w:r w:rsidR="00992B42" w:rsidRPr="00992B42">
        <w:rPr>
          <w:rFonts w:cs="Arial"/>
          <w:sz w:val="24"/>
          <w:szCs w:val="24"/>
        </w:rPr>
        <w:t xml:space="preserve">1516/MMA </w:t>
      </w:r>
      <w:r w:rsidR="00992B42" w:rsidRPr="00992B42">
        <w:rPr>
          <w:rFonts w:cs="Arial"/>
          <w:sz w:val="24"/>
          <w:szCs w:val="24"/>
        </w:rPr>
        <w:t>Meeting Hall Leydenhatch Lane, Swanley, Kent BR8 7PT</w:t>
      </w:r>
    </w:p>
    <w:p w:rsidR="00992B42" w:rsidRDefault="00992B42" w:rsidP="00992B42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Minor material amendment to application SE/15/00776/FUL</w:t>
      </w:r>
    </w:p>
    <w:p w:rsidR="007F0E9A" w:rsidRDefault="007F0E9A" w:rsidP="007F0E9A">
      <w:pPr>
        <w:pStyle w:val="ListParagraph"/>
        <w:tabs>
          <w:tab w:val="left" w:pos="720"/>
        </w:tabs>
        <w:spacing w:after="0" w:line="240" w:lineRule="auto"/>
        <w:ind w:left="121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8C694B" w:rsidRDefault="007F0E9A" w:rsidP="007F0E9A">
      <w:pPr>
        <w:pStyle w:val="ListParagraph"/>
        <w:tabs>
          <w:tab w:val="left" w:pos="720"/>
        </w:tabs>
        <w:spacing w:after="0" w:line="240" w:lineRule="auto"/>
        <w:ind w:left="121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8C694B" w:rsidRDefault="00992B42" w:rsidP="007F0E9A">
      <w:pPr>
        <w:tabs>
          <w:tab w:val="left" w:pos="142"/>
        </w:tabs>
        <w:spacing w:after="0" w:line="240" w:lineRule="auto"/>
        <w:ind w:left="851" w:hanging="851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10094</w:t>
      </w:r>
      <w:r w:rsidR="008C694B">
        <w:rPr>
          <w:rFonts w:cs="Arial"/>
          <w:b/>
          <w:sz w:val="24"/>
          <w:szCs w:val="24"/>
        </w:rPr>
        <w:tab/>
      </w:r>
      <w:r w:rsidR="008C694B" w:rsidRPr="0079092E">
        <w:rPr>
          <w:rFonts w:cs="Arial"/>
          <w:sz w:val="24"/>
          <w:szCs w:val="24"/>
        </w:rPr>
        <w:t xml:space="preserve">It was </w:t>
      </w:r>
      <w:r w:rsidR="008C694B">
        <w:rPr>
          <w:rFonts w:cs="Arial"/>
          <w:b/>
          <w:sz w:val="24"/>
          <w:szCs w:val="24"/>
        </w:rPr>
        <w:t>RESOLVED</w:t>
      </w:r>
      <w:r w:rsidR="008C694B">
        <w:rPr>
          <w:rFonts w:cs="Arial"/>
          <w:sz w:val="24"/>
          <w:szCs w:val="24"/>
        </w:rPr>
        <w:t xml:space="preserve"> </w:t>
      </w:r>
      <w:r w:rsidR="008C10E3">
        <w:rPr>
          <w:rFonts w:cs="Arial"/>
          <w:b/>
          <w:sz w:val="24"/>
          <w:szCs w:val="24"/>
        </w:rPr>
        <w:t>no comment</w:t>
      </w:r>
    </w:p>
    <w:p w:rsidR="00992B42" w:rsidRDefault="00992B42" w:rsidP="00992B42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</w:p>
    <w:p w:rsidR="00992B42" w:rsidRPr="00992B42" w:rsidRDefault="00992B42" w:rsidP="00992B42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 w:rsidRPr="00992B42">
        <w:rPr>
          <w:rFonts w:cs="Arial"/>
          <w:sz w:val="24"/>
          <w:szCs w:val="24"/>
        </w:rPr>
        <w:t xml:space="preserve">SE/16/02477/HOUSE 3 Old Farm Gardens Swanley Kent BR8 7JD </w:t>
      </w:r>
    </w:p>
    <w:p w:rsidR="008C694B" w:rsidRDefault="00992B42" w:rsidP="00992B42">
      <w:pPr>
        <w:tabs>
          <w:tab w:val="left" w:pos="142"/>
          <w:tab w:val="left" w:pos="6030"/>
        </w:tabs>
        <w:spacing w:after="0" w:line="240" w:lineRule="auto"/>
        <w:ind w:left="851" w:hanging="85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Demolition of conservatory.  Erection of a single storey e</w:t>
      </w:r>
      <w:r>
        <w:rPr>
          <w:rFonts w:cs="Arial"/>
          <w:sz w:val="24"/>
          <w:szCs w:val="24"/>
        </w:rPr>
        <w:t xml:space="preserve">xtension and roof conversion to </w:t>
      </w:r>
      <w:r>
        <w:rPr>
          <w:rFonts w:cs="Arial"/>
          <w:sz w:val="24"/>
          <w:szCs w:val="24"/>
        </w:rPr>
        <w:t>form accommodation with dormer roofs to side and rear elevations.  New window to side elevation</w:t>
      </w:r>
      <w:r w:rsidR="0096108F">
        <w:rPr>
          <w:rFonts w:cs="Arial"/>
          <w:sz w:val="24"/>
          <w:szCs w:val="24"/>
        </w:rPr>
        <w:tab/>
      </w:r>
      <w:r w:rsidR="00D818F9">
        <w:rPr>
          <w:rFonts w:cs="Arial"/>
          <w:sz w:val="24"/>
          <w:szCs w:val="24"/>
        </w:rPr>
        <w:tab/>
      </w:r>
      <w:r w:rsidR="00D818F9">
        <w:rPr>
          <w:rFonts w:cs="Arial"/>
          <w:sz w:val="24"/>
          <w:szCs w:val="24"/>
        </w:rPr>
        <w:tab/>
      </w:r>
    </w:p>
    <w:p w:rsidR="008C694B" w:rsidRDefault="008C694B" w:rsidP="008C694B">
      <w:pPr>
        <w:tabs>
          <w:tab w:val="left" w:pos="142"/>
        </w:tabs>
        <w:spacing w:after="0" w:line="240" w:lineRule="auto"/>
        <w:ind w:left="851" w:hanging="851"/>
        <w:rPr>
          <w:rFonts w:cs="Arial"/>
          <w:sz w:val="24"/>
          <w:szCs w:val="24"/>
        </w:rPr>
      </w:pPr>
    </w:p>
    <w:p w:rsidR="008C694B" w:rsidRPr="00D818F9" w:rsidRDefault="007F0E9A" w:rsidP="008C694B">
      <w:pPr>
        <w:tabs>
          <w:tab w:val="left" w:pos="142"/>
        </w:tabs>
        <w:spacing w:after="0" w:line="240" w:lineRule="auto"/>
        <w:ind w:left="851" w:hanging="851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100</w:t>
      </w:r>
      <w:r w:rsidR="00992B42">
        <w:rPr>
          <w:rFonts w:cs="Arial"/>
          <w:b/>
          <w:sz w:val="24"/>
          <w:szCs w:val="24"/>
        </w:rPr>
        <w:t>9</w:t>
      </w:r>
      <w:r>
        <w:rPr>
          <w:rFonts w:cs="Arial"/>
          <w:b/>
          <w:sz w:val="24"/>
          <w:szCs w:val="24"/>
        </w:rPr>
        <w:t>5</w:t>
      </w:r>
      <w:r w:rsidR="008C694B">
        <w:rPr>
          <w:rFonts w:cs="Arial"/>
          <w:b/>
          <w:sz w:val="24"/>
          <w:szCs w:val="24"/>
        </w:rPr>
        <w:tab/>
      </w:r>
      <w:r w:rsidR="008C694B" w:rsidRPr="0079092E">
        <w:rPr>
          <w:rFonts w:cs="Arial"/>
          <w:sz w:val="24"/>
          <w:szCs w:val="24"/>
        </w:rPr>
        <w:t xml:space="preserve">It was </w:t>
      </w:r>
      <w:r w:rsidR="008C694B">
        <w:rPr>
          <w:rFonts w:cs="Arial"/>
          <w:b/>
          <w:sz w:val="24"/>
          <w:szCs w:val="24"/>
        </w:rPr>
        <w:t>RESOLVED</w:t>
      </w:r>
      <w:r w:rsidR="008C694B">
        <w:rPr>
          <w:rFonts w:cs="Arial"/>
          <w:sz w:val="24"/>
          <w:szCs w:val="24"/>
        </w:rPr>
        <w:t xml:space="preserve"> </w:t>
      </w:r>
      <w:r w:rsidR="007A1EC2">
        <w:rPr>
          <w:rFonts w:cs="Arial"/>
          <w:b/>
          <w:sz w:val="24"/>
          <w:szCs w:val="24"/>
        </w:rPr>
        <w:t>no comment</w:t>
      </w:r>
      <w:r w:rsidR="007A1EC2">
        <w:rPr>
          <w:rFonts w:cs="Arial"/>
          <w:b/>
          <w:sz w:val="24"/>
          <w:szCs w:val="24"/>
        </w:rPr>
        <w:tab/>
      </w:r>
    </w:p>
    <w:p w:rsidR="008C694B" w:rsidRDefault="008C694B" w:rsidP="008C694B">
      <w:pPr>
        <w:pStyle w:val="ListParagraph"/>
        <w:tabs>
          <w:tab w:val="left" w:pos="720"/>
        </w:tabs>
        <w:spacing w:after="0" w:line="240" w:lineRule="auto"/>
        <w:ind w:left="1215"/>
        <w:rPr>
          <w:rFonts w:cs="Arial"/>
          <w:sz w:val="24"/>
          <w:szCs w:val="24"/>
        </w:rPr>
      </w:pPr>
    </w:p>
    <w:p w:rsidR="00992B42" w:rsidRPr="00992B42" w:rsidRDefault="00992B42" w:rsidP="00992B42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 w:rsidRPr="00992B42">
        <w:rPr>
          <w:rFonts w:cs="Arial"/>
          <w:sz w:val="24"/>
          <w:szCs w:val="24"/>
        </w:rPr>
        <w:t>SE/16/02578/WTCA The Old Vicarage School Lane, Swanley Kent BR8 7PJ</w:t>
      </w:r>
      <w:r w:rsidRPr="00992B42">
        <w:rPr>
          <w:rFonts w:cs="Arial"/>
          <w:sz w:val="24"/>
          <w:szCs w:val="24"/>
        </w:rPr>
        <w:tab/>
      </w:r>
      <w:r w:rsidRPr="00992B42">
        <w:rPr>
          <w:rFonts w:cs="Arial"/>
          <w:sz w:val="24"/>
          <w:szCs w:val="24"/>
        </w:rPr>
        <w:tab/>
      </w:r>
    </w:p>
    <w:p w:rsidR="008C694B" w:rsidRDefault="00992B42" w:rsidP="00992B42">
      <w:pPr>
        <w:pStyle w:val="ListParagraph"/>
        <w:tabs>
          <w:tab w:val="left" w:pos="720"/>
        </w:tabs>
        <w:spacing w:after="0" w:line="240" w:lineRule="auto"/>
        <w:ind w:left="121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Notice of work to trees in a Conservation area – info only</w:t>
      </w:r>
      <w:r>
        <w:rPr>
          <w:rFonts w:cs="Arial"/>
          <w:sz w:val="24"/>
          <w:szCs w:val="24"/>
        </w:rPr>
        <w:tab/>
      </w:r>
      <w:r w:rsidR="008C694B">
        <w:rPr>
          <w:rFonts w:cs="Arial"/>
          <w:sz w:val="24"/>
          <w:szCs w:val="24"/>
        </w:rPr>
        <w:tab/>
      </w:r>
      <w:r w:rsidR="008C694B">
        <w:rPr>
          <w:rFonts w:cs="Arial"/>
          <w:sz w:val="24"/>
          <w:szCs w:val="24"/>
        </w:rPr>
        <w:tab/>
      </w:r>
      <w:r w:rsidR="008C694B">
        <w:rPr>
          <w:rFonts w:cs="Arial"/>
          <w:sz w:val="24"/>
          <w:szCs w:val="24"/>
        </w:rPr>
        <w:tab/>
      </w:r>
      <w:r w:rsidR="008C694B">
        <w:rPr>
          <w:rFonts w:cs="Arial"/>
          <w:sz w:val="24"/>
          <w:szCs w:val="24"/>
        </w:rPr>
        <w:tab/>
      </w:r>
      <w:r w:rsidR="008C694B">
        <w:rPr>
          <w:rFonts w:cs="Arial"/>
          <w:sz w:val="24"/>
          <w:szCs w:val="24"/>
        </w:rPr>
        <w:tab/>
      </w:r>
    </w:p>
    <w:p w:rsidR="007F0E9A" w:rsidRDefault="007F0E9A" w:rsidP="008C694B">
      <w:pPr>
        <w:tabs>
          <w:tab w:val="left" w:pos="851"/>
        </w:tabs>
        <w:spacing w:after="0" w:line="240" w:lineRule="auto"/>
        <w:rPr>
          <w:rFonts w:cs="Arial"/>
          <w:b/>
          <w:sz w:val="24"/>
          <w:szCs w:val="24"/>
        </w:rPr>
      </w:pPr>
    </w:p>
    <w:p w:rsidR="007A1EC2" w:rsidRDefault="007A1EC2" w:rsidP="007A1EC2">
      <w:pPr>
        <w:tabs>
          <w:tab w:val="left" w:pos="142"/>
        </w:tabs>
        <w:spacing w:after="0" w:line="240" w:lineRule="auto"/>
        <w:ind w:left="851" w:hanging="851"/>
        <w:rPr>
          <w:rFonts w:cs="Arial"/>
          <w:sz w:val="24"/>
          <w:szCs w:val="24"/>
        </w:rPr>
      </w:pPr>
    </w:p>
    <w:p w:rsidR="007F0E9A" w:rsidRPr="009A74AC" w:rsidRDefault="00992B42" w:rsidP="007A1EC2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10096</w:t>
      </w:r>
      <w:r w:rsidR="007A1EC2">
        <w:rPr>
          <w:rFonts w:cs="Arial"/>
          <w:b/>
          <w:sz w:val="24"/>
          <w:szCs w:val="24"/>
        </w:rPr>
        <w:tab/>
      </w:r>
      <w:r w:rsidRPr="0079092E">
        <w:rPr>
          <w:rFonts w:cs="Arial"/>
          <w:sz w:val="24"/>
          <w:szCs w:val="24"/>
        </w:rPr>
        <w:t xml:space="preserve">It was </w:t>
      </w:r>
      <w:r>
        <w:rPr>
          <w:rFonts w:cs="Arial"/>
          <w:b/>
          <w:sz w:val="24"/>
          <w:szCs w:val="24"/>
        </w:rPr>
        <w:t>RESOLVED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no comment</w:t>
      </w:r>
      <w:r>
        <w:rPr>
          <w:rFonts w:cs="Arial"/>
          <w:b/>
          <w:sz w:val="24"/>
          <w:szCs w:val="24"/>
        </w:rPr>
        <w:tab/>
      </w:r>
    </w:p>
    <w:p w:rsidR="007F0E9A" w:rsidRDefault="007F0E9A" w:rsidP="008C694B">
      <w:pPr>
        <w:tabs>
          <w:tab w:val="left" w:pos="851"/>
        </w:tabs>
        <w:spacing w:after="0" w:line="240" w:lineRule="auto"/>
        <w:rPr>
          <w:rFonts w:cs="Arial"/>
          <w:b/>
          <w:sz w:val="24"/>
          <w:szCs w:val="24"/>
        </w:rPr>
      </w:pPr>
    </w:p>
    <w:p w:rsidR="00890EEB" w:rsidRPr="00890EEB" w:rsidRDefault="00890EEB" w:rsidP="00890EEB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 w:rsidRPr="00890EEB">
        <w:rPr>
          <w:rFonts w:cs="Arial"/>
          <w:sz w:val="24"/>
          <w:szCs w:val="24"/>
        </w:rPr>
        <w:t>SE/16/02591/HOUSE 80 Laburnum Avenue, Swanley, Kent BR8 7DP</w:t>
      </w:r>
    </w:p>
    <w:p w:rsidR="00992B42" w:rsidRDefault="00890EEB" w:rsidP="00890EEB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Construction of rear single storey extension</w:t>
      </w:r>
      <w:r>
        <w:rPr>
          <w:rFonts w:cs="Arial"/>
          <w:sz w:val="24"/>
          <w:szCs w:val="24"/>
        </w:rPr>
        <w:tab/>
      </w:r>
    </w:p>
    <w:p w:rsidR="00890EEB" w:rsidRDefault="00890EEB" w:rsidP="00890EEB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</w:p>
    <w:p w:rsidR="00890EEB" w:rsidRDefault="00890EEB" w:rsidP="00890EEB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10097</w:t>
      </w:r>
      <w:r>
        <w:rPr>
          <w:rFonts w:cs="Arial"/>
          <w:b/>
          <w:sz w:val="24"/>
          <w:szCs w:val="24"/>
        </w:rPr>
        <w:tab/>
      </w:r>
      <w:r w:rsidRPr="0079092E">
        <w:rPr>
          <w:rFonts w:cs="Arial"/>
          <w:sz w:val="24"/>
          <w:szCs w:val="24"/>
        </w:rPr>
        <w:t xml:space="preserve">It was </w:t>
      </w:r>
      <w:r>
        <w:rPr>
          <w:rFonts w:cs="Arial"/>
          <w:b/>
          <w:sz w:val="24"/>
          <w:szCs w:val="24"/>
        </w:rPr>
        <w:t>RESOLVED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no comment</w:t>
      </w:r>
    </w:p>
    <w:p w:rsidR="00890EEB" w:rsidRDefault="00890EEB" w:rsidP="00890EEB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</w:p>
    <w:p w:rsidR="00890EEB" w:rsidRPr="00890EEB" w:rsidRDefault="00890EEB" w:rsidP="00890EEB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 w:rsidRPr="00890EEB">
        <w:rPr>
          <w:rFonts w:cs="Arial"/>
          <w:sz w:val="24"/>
          <w:szCs w:val="24"/>
        </w:rPr>
        <w:t>SE/16/02634/FUL Wilburton, Leydenhatch Lane, Swanley, Kent BR8 7PS</w:t>
      </w:r>
    </w:p>
    <w:p w:rsidR="00890EEB" w:rsidRDefault="00890EEB" w:rsidP="00890EEB">
      <w:pPr>
        <w:tabs>
          <w:tab w:val="left" w:pos="720"/>
        </w:tabs>
        <w:spacing w:after="0" w:line="240" w:lineRule="auto"/>
        <w:ind w:left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Construction of a replacement dwelling to serve as a vicarage at the </w:t>
      </w:r>
    </w:p>
    <w:p w:rsidR="00890EEB" w:rsidRDefault="00890EEB" w:rsidP="00890EEB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Former Wilburton site, Leydenhatch Lane</w:t>
      </w:r>
    </w:p>
    <w:p w:rsidR="00890EEB" w:rsidRDefault="00890EEB" w:rsidP="00890EEB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</w:p>
    <w:p w:rsidR="00890EEB" w:rsidRDefault="00890EEB" w:rsidP="00890EEB">
      <w:pPr>
        <w:tabs>
          <w:tab w:val="left" w:pos="851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10098</w:t>
      </w:r>
      <w:r>
        <w:rPr>
          <w:rFonts w:cs="Arial"/>
          <w:b/>
          <w:sz w:val="24"/>
          <w:szCs w:val="24"/>
        </w:rPr>
        <w:tab/>
      </w:r>
      <w:r w:rsidRPr="0079092E">
        <w:rPr>
          <w:rFonts w:cs="Arial"/>
          <w:sz w:val="24"/>
          <w:szCs w:val="24"/>
        </w:rPr>
        <w:t xml:space="preserve">It was </w:t>
      </w:r>
      <w:r>
        <w:rPr>
          <w:rFonts w:cs="Arial"/>
          <w:b/>
          <w:sz w:val="24"/>
          <w:szCs w:val="24"/>
        </w:rPr>
        <w:t>RESOLVED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to support this application</w:t>
      </w:r>
    </w:p>
    <w:p w:rsidR="00890EEB" w:rsidRDefault="00890EEB" w:rsidP="00890EEB">
      <w:pPr>
        <w:tabs>
          <w:tab w:val="left" w:pos="851"/>
        </w:tabs>
        <w:spacing w:after="0" w:line="240" w:lineRule="auto"/>
        <w:rPr>
          <w:rFonts w:cs="Arial"/>
          <w:b/>
          <w:sz w:val="24"/>
          <w:szCs w:val="24"/>
        </w:rPr>
      </w:pPr>
    </w:p>
    <w:p w:rsidR="008C694B" w:rsidRPr="008C694B" w:rsidRDefault="008C694B" w:rsidP="008C694B">
      <w:pPr>
        <w:tabs>
          <w:tab w:val="left" w:pos="851"/>
        </w:tabs>
        <w:spacing w:after="0" w:line="240" w:lineRule="auto"/>
        <w:rPr>
          <w:rFonts w:cs="Arial"/>
          <w:b/>
          <w:sz w:val="24"/>
          <w:szCs w:val="24"/>
        </w:rPr>
      </w:pPr>
      <w:r w:rsidRPr="008C694B">
        <w:rPr>
          <w:rFonts w:cs="Arial"/>
          <w:b/>
          <w:sz w:val="24"/>
          <w:szCs w:val="24"/>
        </w:rPr>
        <w:t>Decisions Made by Sevenoaks District Council</w:t>
      </w:r>
    </w:p>
    <w:p w:rsidR="00890EEB" w:rsidRPr="00890EEB" w:rsidRDefault="00890EEB" w:rsidP="00890EEB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 w:rsidRPr="00890EEB">
        <w:rPr>
          <w:rFonts w:cs="Arial"/>
          <w:sz w:val="24"/>
          <w:szCs w:val="24"/>
        </w:rPr>
        <w:t xml:space="preserve">SE/16/02157/FUL Horizon Academy </w:t>
      </w:r>
    </w:p>
    <w:p w:rsidR="00890EEB" w:rsidRDefault="00890EEB" w:rsidP="00890EEB">
      <w:pPr>
        <w:pStyle w:val="ListParagraph"/>
        <w:tabs>
          <w:tab w:val="left" w:pos="720"/>
        </w:tabs>
        <w:spacing w:after="0" w:line="240" w:lineRule="auto"/>
        <w:ind w:left="851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Replace temporary hutted classroom with permanent single-storey modular </w:t>
      </w:r>
      <w:r w:rsidRPr="008C7F52">
        <w:rPr>
          <w:rFonts w:cs="Arial"/>
          <w:sz w:val="24"/>
          <w:szCs w:val="24"/>
        </w:rPr>
        <w:t xml:space="preserve">building – </w:t>
      </w:r>
      <w:r w:rsidRPr="008C7F52">
        <w:rPr>
          <w:rFonts w:cs="Arial"/>
          <w:b/>
          <w:sz w:val="24"/>
          <w:szCs w:val="24"/>
        </w:rPr>
        <w:t>GRANTED</w:t>
      </w:r>
    </w:p>
    <w:p w:rsidR="00890EEB" w:rsidRPr="008C7F52" w:rsidRDefault="00890EEB" w:rsidP="00890EEB">
      <w:pPr>
        <w:pStyle w:val="ListParagraph"/>
        <w:tabs>
          <w:tab w:val="left" w:pos="720"/>
        </w:tabs>
        <w:spacing w:after="0" w:line="240" w:lineRule="auto"/>
        <w:ind w:left="851"/>
        <w:rPr>
          <w:rFonts w:cs="Arial"/>
          <w:sz w:val="24"/>
          <w:szCs w:val="24"/>
        </w:rPr>
      </w:pPr>
    </w:p>
    <w:p w:rsidR="00890EEB" w:rsidRPr="00890EEB" w:rsidRDefault="00890EEB" w:rsidP="00890EEB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 w:rsidRPr="00890EEB">
        <w:rPr>
          <w:rFonts w:cs="Arial"/>
          <w:sz w:val="24"/>
          <w:szCs w:val="24"/>
        </w:rPr>
        <w:t xml:space="preserve">SE/16/02141/FUL </w:t>
      </w:r>
      <w:r w:rsidRPr="00890EEB">
        <w:rPr>
          <w:rFonts w:cs="FranklinGothic-Book"/>
          <w:sz w:val="24"/>
          <w:szCs w:val="24"/>
        </w:rPr>
        <w:t>35 And 39 Dale Road Swanley KENT</w:t>
      </w:r>
    </w:p>
    <w:p w:rsidR="00890EEB" w:rsidRPr="008C7F52" w:rsidRDefault="00890EEB" w:rsidP="00890EEB">
      <w:pPr>
        <w:pStyle w:val="ListParagraph"/>
        <w:autoSpaceDE w:val="0"/>
        <w:autoSpaceDN w:val="0"/>
        <w:adjustRightInd w:val="0"/>
        <w:spacing w:after="0" w:line="240" w:lineRule="auto"/>
        <w:ind w:left="855"/>
        <w:rPr>
          <w:rFonts w:cs="FranklinGothic-Book"/>
          <w:sz w:val="24"/>
          <w:szCs w:val="24"/>
        </w:rPr>
      </w:pPr>
      <w:r w:rsidRPr="008C7F52">
        <w:rPr>
          <w:rFonts w:cs="FranklinGothic-Book"/>
          <w:sz w:val="24"/>
          <w:szCs w:val="24"/>
        </w:rPr>
        <w:t>Erection of single storey rear extensions to 35 and 39 Dale Road, and</w:t>
      </w:r>
    </w:p>
    <w:p w:rsidR="00890EEB" w:rsidRDefault="00890EEB" w:rsidP="00890EEB">
      <w:pPr>
        <w:pStyle w:val="ListParagraph"/>
        <w:tabs>
          <w:tab w:val="left" w:pos="720"/>
        </w:tabs>
        <w:spacing w:after="0" w:line="240" w:lineRule="auto"/>
        <w:ind w:left="855"/>
        <w:rPr>
          <w:rFonts w:cs="FranklinGothic-Book"/>
          <w:b/>
          <w:sz w:val="24"/>
          <w:szCs w:val="24"/>
        </w:rPr>
      </w:pPr>
      <w:r w:rsidRPr="008C7F52">
        <w:rPr>
          <w:rFonts w:cs="FranklinGothic-Book"/>
          <w:sz w:val="24"/>
          <w:szCs w:val="24"/>
        </w:rPr>
        <w:t xml:space="preserve">alterations to front driveways.- </w:t>
      </w:r>
      <w:r w:rsidRPr="008C7F52">
        <w:rPr>
          <w:rFonts w:cs="FranklinGothic-Book"/>
          <w:b/>
          <w:sz w:val="24"/>
          <w:szCs w:val="24"/>
        </w:rPr>
        <w:t>WITHDRAWN</w:t>
      </w:r>
    </w:p>
    <w:p w:rsidR="00890EEB" w:rsidRPr="008C7F52" w:rsidRDefault="00890EEB" w:rsidP="00890EEB">
      <w:pPr>
        <w:pStyle w:val="ListParagraph"/>
        <w:tabs>
          <w:tab w:val="left" w:pos="720"/>
        </w:tabs>
        <w:spacing w:after="0" w:line="240" w:lineRule="auto"/>
        <w:ind w:left="855"/>
        <w:rPr>
          <w:rFonts w:cs="FranklinGothic-Book"/>
          <w:sz w:val="24"/>
          <w:szCs w:val="24"/>
        </w:rPr>
      </w:pPr>
    </w:p>
    <w:p w:rsidR="00890EEB" w:rsidRPr="00890EEB" w:rsidRDefault="00890EEB" w:rsidP="00890EEB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 w:rsidRPr="00890EEB">
        <w:rPr>
          <w:rFonts w:cs="FranklinGothic-Book"/>
          <w:sz w:val="24"/>
          <w:szCs w:val="24"/>
        </w:rPr>
        <w:t>SE/16/02535/LBCALT Old College Swanley Village Road Swanley</w:t>
      </w:r>
    </w:p>
    <w:p w:rsidR="00890EEB" w:rsidRPr="008C7F52" w:rsidRDefault="00890EEB" w:rsidP="00890EEB">
      <w:pPr>
        <w:pStyle w:val="ListParagraph"/>
        <w:autoSpaceDE w:val="0"/>
        <w:autoSpaceDN w:val="0"/>
        <w:adjustRightInd w:val="0"/>
        <w:spacing w:after="0" w:line="240" w:lineRule="auto"/>
        <w:ind w:left="855"/>
        <w:rPr>
          <w:rFonts w:cs="FranklinGothic-Book"/>
          <w:sz w:val="24"/>
          <w:szCs w:val="24"/>
        </w:rPr>
      </w:pPr>
      <w:r w:rsidRPr="008C7F52">
        <w:rPr>
          <w:rFonts w:cs="FranklinGothic-Book"/>
          <w:sz w:val="24"/>
          <w:szCs w:val="24"/>
        </w:rPr>
        <w:t>Renewal of weatherboarding, fascias, guttering and window/door</w:t>
      </w:r>
    </w:p>
    <w:p w:rsidR="00890EEB" w:rsidRPr="008C7F52" w:rsidRDefault="00890EEB" w:rsidP="00890EEB">
      <w:pPr>
        <w:pStyle w:val="ListParagraph"/>
        <w:autoSpaceDE w:val="0"/>
        <w:autoSpaceDN w:val="0"/>
        <w:adjustRightInd w:val="0"/>
        <w:spacing w:after="0" w:line="240" w:lineRule="auto"/>
        <w:ind w:left="855"/>
        <w:rPr>
          <w:rFonts w:cs="FranklinGothic-Book"/>
          <w:sz w:val="24"/>
          <w:szCs w:val="24"/>
        </w:rPr>
      </w:pPr>
      <w:r w:rsidRPr="008C7F52">
        <w:rPr>
          <w:rFonts w:cs="FranklinGothic-Book"/>
          <w:sz w:val="24"/>
          <w:szCs w:val="24"/>
        </w:rPr>
        <w:t>hood mouldings. Removal of polystyrene insulation under</w:t>
      </w:r>
    </w:p>
    <w:p w:rsidR="00890EEB" w:rsidRPr="008C7F52" w:rsidRDefault="00890EEB" w:rsidP="00890EEB">
      <w:pPr>
        <w:pStyle w:val="ListParagraph"/>
        <w:autoSpaceDE w:val="0"/>
        <w:autoSpaceDN w:val="0"/>
        <w:adjustRightInd w:val="0"/>
        <w:spacing w:after="0" w:line="240" w:lineRule="auto"/>
        <w:ind w:left="855"/>
        <w:rPr>
          <w:rFonts w:cs="FranklinGothic-Book"/>
          <w:sz w:val="24"/>
          <w:szCs w:val="24"/>
        </w:rPr>
      </w:pPr>
      <w:r w:rsidRPr="008C7F52">
        <w:rPr>
          <w:rFonts w:cs="FranklinGothic-Book"/>
          <w:sz w:val="24"/>
          <w:szCs w:val="24"/>
        </w:rPr>
        <w:t>weatherboarding. Installation of new insulation (with a high r-value)</w:t>
      </w:r>
    </w:p>
    <w:p w:rsidR="00890EEB" w:rsidRDefault="00890EEB" w:rsidP="00890EEB">
      <w:pPr>
        <w:pStyle w:val="ListParagraph"/>
        <w:tabs>
          <w:tab w:val="left" w:pos="720"/>
        </w:tabs>
        <w:spacing w:after="0" w:line="240" w:lineRule="auto"/>
        <w:ind w:left="855"/>
        <w:rPr>
          <w:rFonts w:cs="FranklinGothic-Book"/>
          <w:b/>
          <w:sz w:val="24"/>
          <w:szCs w:val="24"/>
        </w:rPr>
      </w:pPr>
      <w:r w:rsidRPr="008C7F52">
        <w:rPr>
          <w:rFonts w:cs="FranklinGothic-Book"/>
          <w:sz w:val="24"/>
          <w:szCs w:val="24"/>
        </w:rPr>
        <w:t>under the new weatherboarding –</w:t>
      </w:r>
      <w:r w:rsidRPr="008C7F52">
        <w:rPr>
          <w:rFonts w:cs="FranklinGothic-Book"/>
          <w:b/>
          <w:sz w:val="24"/>
          <w:szCs w:val="24"/>
        </w:rPr>
        <w:t xml:space="preserve"> WITHDRAWN</w:t>
      </w:r>
    </w:p>
    <w:p w:rsidR="00890EEB" w:rsidRPr="008C7F52" w:rsidRDefault="00890EEB" w:rsidP="00890EEB">
      <w:pPr>
        <w:pStyle w:val="ListParagraph"/>
        <w:tabs>
          <w:tab w:val="left" w:pos="720"/>
        </w:tabs>
        <w:spacing w:after="0" w:line="240" w:lineRule="auto"/>
        <w:ind w:left="855"/>
        <w:rPr>
          <w:rFonts w:cs="FranklinGothic-Book"/>
          <w:sz w:val="24"/>
          <w:szCs w:val="24"/>
        </w:rPr>
      </w:pPr>
    </w:p>
    <w:p w:rsidR="00890EEB" w:rsidRPr="00890EEB" w:rsidRDefault="00890EEB" w:rsidP="00890EEB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 w:rsidRPr="00890EEB">
        <w:rPr>
          <w:rFonts w:cs="FranklinGothic-Book"/>
          <w:sz w:val="24"/>
          <w:szCs w:val="24"/>
        </w:rPr>
        <w:t>SE/16/02538/LBCALT Old College Swanley Village Road Swanley</w:t>
      </w:r>
    </w:p>
    <w:p w:rsidR="00890EEB" w:rsidRDefault="00890EEB" w:rsidP="00890EEB">
      <w:pPr>
        <w:pStyle w:val="ListParagraph"/>
        <w:tabs>
          <w:tab w:val="left" w:pos="720"/>
        </w:tabs>
        <w:spacing w:after="0" w:line="240" w:lineRule="auto"/>
        <w:ind w:left="851"/>
        <w:rPr>
          <w:rFonts w:cs="FranklinGothic-Book"/>
          <w:b/>
          <w:sz w:val="24"/>
          <w:szCs w:val="24"/>
        </w:rPr>
      </w:pPr>
      <w:r w:rsidRPr="008C7F52">
        <w:rPr>
          <w:rFonts w:cs="FranklinGothic-Book"/>
          <w:sz w:val="24"/>
          <w:szCs w:val="24"/>
        </w:rPr>
        <w:t xml:space="preserve">Replacement of 4 single glazed wooden casement windows- </w:t>
      </w:r>
      <w:r w:rsidRPr="008C7F52">
        <w:rPr>
          <w:rFonts w:cs="FranklinGothic-Book"/>
          <w:b/>
          <w:sz w:val="24"/>
          <w:szCs w:val="24"/>
        </w:rPr>
        <w:t>WITHDRAWN</w:t>
      </w:r>
    </w:p>
    <w:p w:rsidR="00890EEB" w:rsidRPr="008C7F52" w:rsidRDefault="00890EEB" w:rsidP="00890EEB">
      <w:pPr>
        <w:pStyle w:val="ListParagraph"/>
        <w:tabs>
          <w:tab w:val="left" w:pos="720"/>
        </w:tabs>
        <w:spacing w:after="0" w:line="240" w:lineRule="auto"/>
        <w:ind w:left="851"/>
        <w:rPr>
          <w:rFonts w:cs="FranklinGothic-Book"/>
          <w:sz w:val="24"/>
          <w:szCs w:val="24"/>
        </w:rPr>
      </w:pPr>
    </w:p>
    <w:p w:rsidR="00890EEB" w:rsidRPr="00890EEB" w:rsidRDefault="00890EEB" w:rsidP="00890EEB">
      <w:pPr>
        <w:tabs>
          <w:tab w:val="left" w:pos="720"/>
        </w:tabs>
        <w:spacing w:after="0" w:line="240" w:lineRule="auto"/>
        <w:rPr>
          <w:rFonts w:cs="Arial"/>
          <w:sz w:val="24"/>
          <w:szCs w:val="24"/>
        </w:rPr>
      </w:pPr>
      <w:r w:rsidRPr="00890EEB">
        <w:rPr>
          <w:rFonts w:cs="Arial"/>
          <w:sz w:val="24"/>
          <w:szCs w:val="24"/>
        </w:rPr>
        <w:t xml:space="preserve">SE/16/02342/LBCALT </w:t>
      </w:r>
      <w:r w:rsidRPr="00890EEB">
        <w:rPr>
          <w:rFonts w:cs="FranklinGothic-Book"/>
          <w:sz w:val="24"/>
          <w:szCs w:val="24"/>
        </w:rPr>
        <w:t>Hillbrow Swanley Village Road Swanley</w:t>
      </w:r>
    </w:p>
    <w:p w:rsidR="00890EEB" w:rsidRPr="008C7F52" w:rsidRDefault="00890EEB" w:rsidP="00890EEB">
      <w:pPr>
        <w:pStyle w:val="ListParagraph"/>
        <w:autoSpaceDE w:val="0"/>
        <w:autoSpaceDN w:val="0"/>
        <w:adjustRightInd w:val="0"/>
        <w:spacing w:after="0" w:line="240" w:lineRule="auto"/>
        <w:ind w:left="855"/>
        <w:rPr>
          <w:rFonts w:cs="FranklinGothic-Book"/>
          <w:sz w:val="24"/>
          <w:szCs w:val="24"/>
        </w:rPr>
      </w:pPr>
      <w:r w:rsidRPr="008C7F52">
        <w:rPr>
          <w:rFonts w:cs="FranklinGothic-Book"/>
          <w:sz w:val="24"/>
          <w:szCs w:val="24"/>
        </w:rPr>
        <w:t>Proposed demolition of existing detached garage and summerhouse,</w:t>
      </w:r>
    </w:p>
    <w:p w:rsidR="00890EEB" w:rsidRPr="008C7F52" w:rsidRDefault="00890EEB" w:rsidP="00890EEB">
      <w:pPr>
        <w:pStyle w:val="ListParagraph"/>
        <w:autoSpaceDE w:val="0"/>
        <w:autoSpaceDN w:val="0"/>
        <w:adjustRightInd w:val="0"/>
        <w:spacing w:after="0" w:line="240" w:lineRule="auto"/>
        <w:ind w:left="855"/>
        <w:rPr>
          <w:rFonts w:cs="FranklinGothic-Book"/>
          <w:sz w:val="24"/>
          <w:szCs w:val="24"/>
        </w:rPr>
      </w:pPr>
      <w:r w:rsidRPr="008C7F52">
        <w:rPr>
          <w:rFonts w:cs="FranklinGothic-Book"/>
          <w:sz w:val="24"/>
          <w:szCs w:val="24"/>
        </w:rPr>
        <w:t>with new detached double garage and alterations to gates fencing</w:t>
      </w:r>
    </w:p>
    <w:p w:rsidR="00890EEB" w:rsidRPr="008C7F52" w:rsidRDefault="00890EEB" w:rsidP="00890EEB">
      <w:pPr>
        <w:pStyle w:val="ListParagraph"/>
        <w:tabs>
          <w:tab w:val="left" w:pos="720"/>
        </w:tabs>
        <w:spacing w:after="0" w:line="240" w:lineRule="auto"/>
        <w:ind w:left="855"/>
        <w:rPr>
          <w:rFonts w:cs="Arial"/>
          <w:sz w:val="24"/>
          <w:szCs w:val="24"/>
        </w:rPr>
      </w:pPr>
      <w:r w:rsidRPr="008C7F52">
        <w:rPr>
          <w:rFonts w:cs="FranklinGothic-Book"/>
          <w:sz w:val="24"/>
          <w:szCs w:val="24"/>
        </w:rPr>
        <w:t>and landscaping to front garden</w:t>
      </w:r>
      <w:r>
        <w:rPr>
          <w:rFonts w:cs="FranklinGothic-Book"/>
          <w:sz w:val="24"/>
          <w:szCs w:val="24"/>
        </w:rPr>
        <w:t xml:space="preserve"> - </w:t>
      </w:r>
      <w:r w:rsidRPr="008C7F52">
        <w:rPr>
          <w:rFonts w:cs="FranklinGothic-Book"/>
          <w:b/>
          <w:sz w:val="24"/>
          <w:szCs w:val="24"/>
        </w:rPr>
        <w:t>GRANTED</w:t>
      </w:r>
    </w:p>
    <w:p w:rsidR="008C694B" w:rsidRPr="00890EEB" w:rsidRDefault="008C694B" w:rsidP="00890EEB">
      <w:pPr>
        <w:spacing w:after="0" w:line="240" w:lineRule="auto"/>
        <w:rPr>
          <w:rFonts w:cs="Arial"/>
          <w:sz w:val="24"/>
          <w:szCs w:val="24"/>
        </w:rPr>
      </w:pPr>
    </w:p>
    <w:p w:rsidR="00D818F9" w:rsidRDefault="00D818F9" w:rsidP="008C694B">
      <w:pPr>
        <w:tabs>
          <w:tab w:val="left" w:pos="851"/>
        </w:tabs>
        <w:spacing w:after="0" w:line="240" w:lineRule="auto"/>
        <w:rPr>
          <w:rFonts w:cs="Arial"/>
          <w:b/>
          <w:sz w:val="24"/>
          <w:szCs w:val="24"/>
        </w:rPr>
      </w:pPr>
    </w:p>
    <w:p w:rsidR="007F0E9A" w:rsidRDefault="007F0E9A" w:rsidP="007F0E9A">
      <w:pPr>
        <w:tabs>
          <w:tab w:val="left" w:pos="142"/>
        </w:tabs>
        <w:spacing w:after="0" w:line="240" w:lineRule="auto"/>
        <w:ind w:left="851" w:hanging="851"/>
        <w:rPr>
          <w:rFonts w:cs="Arial"/>
          <w:sz w:val="24"/>
          <w:szCs w:val="24"/>
        </w:rPr>
      </w:pPr>
    </w:p>
    <w:p w:rsidR="007F0E9A" w:rsidRDefault="007F0E9A" w:rsidP="00F74E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  <w:lang w:val="en"/>
        </w:rPr>
      </w:pPr>
    </w:p>
    <w:p w:rsidR="007F0E9A" w:rsidRDefault="007F0E9A" w:rsidP="00F74E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  <w:lang w:val="en"/>
        </w:rPr>
      </w:pPr>
    </w:p>
    <w:p w:rsidR="00370D37" w:rsidRDefault="00DA1F26" w:rsidP="00F74E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  <w:lang w:val="en"/>
        </w:rPr>
        <w:t xml:space="preserve">Meeting Closed at   </w:t>
      </w:r>
      <w:r w:rsidR="00890EEB">
        <w:rPr>
          <w:rFonts w:cs="Arial"/>
          <w:b/>
          <w:sz w:val="24"/>
          <w:szCs w:val="24"/>
          <w:lang w:val="en"/>
        </w:rPr>
        <w:t>8.32</w:t>
      </w:r>
      <w:bookmarkStart w:id="0" w:name="_GoBack"/>
      <w:bookmarkEnd w:id="0"/>
      <w:r>
        <w:rPr>
          <w:rFonts w:cs="Arial"/>
          <w:b/>
          <w:sz w:val="24"/>
          <w:szCs w:val="24"/>
          <w:lang w:val="en"/>
        </w:rPr>
        <w:t>pm</w:t>
      </w:r>
      <w:r w:rsidR="00317EDE" w:rsidRPr="007F4E9A">
        <w:rPr>
          <w:rFonts w:cs="Arial"/>
          <w:sz w:val="24"/>
          <w:szCs w:val="24"/>
        </w:rPr>
        <w:t xml:space="preserve"> </w:t>
      </w:r>
    </w:p>
    <w:p w:rsidR="00C20CA1" w:rsidRDefault="00C20CA1" w:rsidP="00F74E27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:rsidR="007F0E9A" w:rsidRDefault="007F0E9A" w:rsidP="00F74E27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:rsidR="007F0E9A" w:rsidRDefault="007F0E9A" w:rsidP="00F74E27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:rsidR="007F0E9A" w:rsidRDefault="007F0E9A" w:rsidP="00F74E27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:rsidR="007F0E9A" w:rsidRPr="007F4E9A" w:rsidRDefault="007F0E9A" w:rsidP="00F74E27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:rsidR="004E3BE9" w:rsidRPr="00C20CA1" w:rsidRDefault="00C75D55" w:rsidP="00C20CA1">
      <w:pPr>
        <w:pStyle w:val="Heading1"/>
        <w:spacing w:after="200"/>
        <w:rPr>
          <w:rFonts w:asciiTheme="minorHAnsi" w:hAnsiTheme="minorHAnsi"/>
          <w:b w:val="0"/>
        </w:rPr>
      </w:pPr>
      <w:r w:rsidRPr="00C20CA1">
        <w:rPr>
          <w:rFonts w:asciiTheme="minorHAnsi" w:hAnsiTheme="minorHAnsi"/>
          <w:b w:val="0"/>
        </w:rPr>
        <w:t xml:space="preserve"> </w:t>
      </w:r>
      <w:r w:rsidR="004E3BE9" w:rsidRPr="00C20CA1">
        <w:rPr>
          <w:rFonts w:asciiTheme="minorHAnsi" w:hAnsiTheme="minorHAnsi"/>
          <w:b w:val="0"/>
        </w:rPr>
        <w:t>Signed …………………………………. CHAIRMAN</w:t>
      </w:r>
      <w:r w:rsidR="00C20CA1">
        <w:rPr>
          <w:rFonts w:asciiTheme="minorHAnsi" w:hAnsiTheme="minorHAnsi"/>
          <w:b w:val="0"/>
        </w:rPr>
        <w:tab/>
      </w:r>
      <w:r w:rsidR="00C20CA1">
        <w:rPr>
          <w:rFonts w:asciiTheme="minorHAnsi" w:hAnsiTheme="minorHAnsi"/>
          <w:b w:val="0"/>
        </w:rPr>
        <w:tab/>
      </w:r>
      <w:r w:rsidR="00C20CA1">
        <w:rPr>
          <w:rFonts w:asciiTheme="minorHAnsi" w:hAnsiTheme="minorHAnsi"/>
          <w:b w:val="0"/>
        </w:rPr>
        <w:tab/>
        <w:t>Date …………………………</w:t>
      </w:r>
    </w:p>
    <w:sectPr w:rsidR="004E3BE9" w:rsidRPr="00C20CA1" w:rsidSect="00992B42">
      <w:headerReference w:type="default" r:id="rId8"/>
      <w:footerReference w:type="default" r:id="rId9"/>
      <w:pgSz w:w="11906" w:h="16838"/>
      <w:pgMar w:top="709" w:right="1440" w:bottom="1440" w:left="1560" w:header="708" w:footer="708" w:gutter="0"/>
      <w:pgNumType w:start="46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5D8" w:rsidRDefault="005655D8" w:rsidP="00631E62">
      <w:pPr>
        <w:spacing w:after="0" w:line="240" w:lineRule="auto"/>
      </w:pPr>
      <w:r>
        <w:separator/>
      </w:r>
    </w:p>
  </w:endnote>
  <w:endnote w:type="continuationSeparator" w:id="0">
    <w:p w:rsidR="005655D8" w:rsidRDefault="005655D8" w:rsidP="0063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FranklinGothic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45846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10C9" w:rsidRDefault="00B310C9" w:rsidP="00A302FD">
        <w:pPr>
          <w:pStyle w:val="Footer"/>
          <w:ind w:firstLine="360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EEB">
          <w:rPr>
            <w:noProof/>
          </w:rPr>
          <w:t>4615</w:t>
        </w:r>
        <w:r>
          <w:rPr>
            <w:noProof/>
          </w:rPr>
          <w:fldChar w:fldCharType="end"/>
        </w:r>
        <w:r w:rsidR="00A302FD">
          <w:rPr>
            <w:noProof/>
          </w:rPr>
          <w:tab/>
        </w:r>
        <w:r w:rsidR="00A302FD">
          <w:rPr>
            <w:noProof/>
          </w:rPr>
          <w:tab/>
          <w:t>signed........................</w:t>
        </w:r>
      </w:p>
    </w:sdtContent>
  </w:sdt>
  <w:p w:rsidR="006A7B80" w:rsidRDefault="006A7B80" w:rsidP="00653E0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5D8" w:rsidRDefault="005655D8" w:rsidP="00631E62">
      <w:pPr>
        <w:spacing w:after="0" w:line="240" w:lineRule="auto"/>
      </w:pPr>
      <w:r>
        <w:separator/>
      </w:r>
    </w:p>
  </w:footnote>
  <w:footnote w:type="continuationSeparator" w:id="0">
    <w:p w:rsidR="005655D8" w:rsidRDefault="005655D8" w:rsidP="00631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CA" w:rsidRDefault="0020190C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576F"/>
    <w:multiLevelType w:val="hybridMultilevel"/>
    <w:tmpl w:val="CD8AA8F4"/>
    <w:lvl w:ilvl="0" w:tplc="CF3A649A">
      <w:start w:val="1"/>
      <w:numFmt w:val="lowerLetter"/>
      <w:lvlText w:val="(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0AAA4AE8"/>
    <w:multiLevelType w:val="hybridMultilevel"/>
    <w:tmpl w:val="30B4ED10"/>
    <w:lvl w:ilvl="0" w:tplc="152469C8">
      <w:start w:val="1"/>
      <w:numFmt w:val="lowerLetter"/>
      <w:lvlText w:val="(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539259D3"/>
    <w:multiLevelType w:val="singleLevel"/>
    <w:tmpl w:val="54D62C24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</w:abstractNum>
  <w:abstractNum w:abstractNumId="3" w15:restartNumberingAfterBreak="0">
    <w:nsid w:val="5B25521F"/>
    <w:multiLevelType w:val="hybridMultilevel"/>
    <w:tmpl w:val="AFF84424"/>
    <w:lvl w:ilvl="0" w:tplc="9B50C458">
      <w:start w:val="9998"/>
      <w:numFmt w:val="decimal"/>
      <w:lvlText w:val="%1"/>
      <w:lvlJc w:val="left"/>
      <w:pPr>
        <w:ind w:left="1898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650118FD"/>
    <w:multiLevelType w:val="hybridMultilevel"/>
    <w:tmpl w:val="CE727A62"/>
    <w:lvl w:ilvl="0" w:tplc="756C3EC4">
      <w:start w:val="9993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AE74EBE"/>
    <w:multiLevelType w:val="hybridMultilevel"/>
    <w:tmpl w:val="30B4ED10"/>
    <w:lvl w:ilvl="0" w:tplc="152469C8">
      <w:start w:val="1"/>
      <w:numFmt w:val="lowerLetter"/>
      <w:lvlText w:val="(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00BFC"/>
    <w:rsid w:val="0000430B"/>
    <w:rsid w:val="00004C3B"/>
    <w:rsid w:val="00006AA7"/>
    <w:rsid w:val="00007720"/>
    <w:rsid w:val="00007E76"/>
    <w:rsid w:val="0001096D"/>
    <w:rsid w:val="0001123E"/>
    <w:rsid w:val="000171A9"/>
    <w:rsid w:val="000250BA"/>
    <w:rsid w:val="0003100A"/>
    <w:rsid w:val="000318FF"/>
    <w:rsid w:val="0003410E"/>
    <w:rsid w:val="000343F3"/>
    <w:rsid w:val="00035105"/>
    <w:rsid w:val="000359BB"/>
    <w:rsid w:val="000407FE"/>
    <w:rsid w:val="0004412D"/>
    <w:rsid w:val="00047E00"/>
    <w:rsid w:val="0005008F"/>
    <w:rsid w:val="00052624"/>
    <w:rsid w:val="00052A79"/>
    <w:rsid w:val="00056A76"/>
    <w:rsid w:val="00061EBB"/>
    <w:rsid w:val="00063545"/>
    <w:rsid w:val="0007187B"/>
    <w:rsid w:val="00071913"/>
    <w:rsid w:val="000777C5"/>
    <w:rsid w:val="00083E47"/>
    <w:rsid w:val="00084E86"/>
    <w:rsid w:val="00092552"/>
    <w:rsid w:val="00096469"/>
    <w:rsid w:val="0009783A"/>
    <w:rsid w:val="000979AA"/>
    <w:rsid w:val="000A57CA"/>
    <w:rsid w:val="000A73DD"/>
    <w:rsid w:val="000A7BDD"/>
    <w:rsid w:val="000B1EBA"/>
    <w:rsid w:val="000B46EA"/>
    <w:rsid w:val="000B7085"/>
    <w:rsid w:val="000B7458"/>
    <w:rsid w:val="000C0FC2"/>
    <w:rsid w:val="000C2B11"/>
    <w:rsid w:val="000D22E7"/>
    <w:rsid w:val="000D5353"/>
    <w:rsid w:val="000E2206"/>
    <w:rsid w:val="000E3A94"/>
    <w:rsid w:val="000E3F76"/>
    <w:rsid w:val="000E7E42"/>
    <w:rsid w:val="000F141A"/>
    <w:rsid w:val="000F7665"/>
    <w:rsid w:val="001013FB"/>
    <w:rsid w:val="00103637"/>
    <w:rsid w:val="00110A7E"/>
    <w:rsid w:val="0011656F"/>
    <w:rsid w:val="00122441"/>
    <w:rsid w:val="00130627"/>
    <w:rsid w:val="001336AF"/>
    <w:rsid w:val="00136DA6"/>
    <w:rsid w:val="001508B1"/>
    <w:rsid w:val="00151006"/>
    <w:rsid w:val="00153F4E"/>
    <w:rsid w:val="001541E5"/>
    <w:rsid w:val="00155230"/>
    <w:rsid w:val="00160734"/>
    <w:rsid w:val="001617DA"/>
    <w:rsid w:val="00161D53"/>
    <w:rsid w:val="00162251"/>
    <w:rsid w:val="001716B9"/>
    <w:rsid w:val="001723AF"/>
    <w:rsid w:val="00173674"/>
    <w:rsid w:val="0017784B"/>
    <w:rsid w:val="00177E17"/>
    <w:rsid w:val="001808F0"/>
    <w:rsid w:val="00180F85"/>
    <w:rsid w:val="001832AB"/>
    <w:rsid w:val="00187A13"/>
    <w:rsid w:val="00191AE0"/>
    <w:rsid w:val="00193C92"/>
    <w:rsid w:val="00195A29"/>
    <w:rsid w:val="001B02EE"/>
    <w:rsid w:val="001B1ECC"/>
    <w:rsid w:val="001B43D8"/>
    <w:rsid w:val="001B518A"/>
    <w:rsid w:val="001C5312"/>
    <w:rsid w:val="001D17A0"/>
    <w:rsid w:val="001D26E7"/>
    <w:rsid w:val="001E5B0C"/>
    <w:rsid w:val="001E606E"/>
    <w:rsid w:val="001E7EF7"/>
    <w:rsid w:val="001F4C68"/>
    <w:rsid w:val="001F5110"/>
    <w:rsid w:val="001F63DD"/>
    <w:rsid w:val="001F75E9"/>
    <w:rsid w:val="0020190C"/>
    <w:rsid w:val="00204CC2"/>
    <w:rsid w:val="00205D48"/>
    <w:rsid w:val="00212248"/>
    <w:rsid w:val="0021708B"/>
    <w:rsid w:val="00217DD5"/>
    <w:rsid w:val="00222403"/>
    <w:rsid w:val="00222D6F"/>
    <w:rsid w:val="00223865"/>
    <w:rsid w:val="00226503"/>
    <w:rsid w:val="0023103D"/>
    <w:rsid w:val="002363E1"/>
    <w:rsid w:val="002457E0"/>
    <w:rsid w:val="002458F2"/>
    <w:rsid w:val="0025005F"/>
    <w:rsid w:val="00250129"/>
    <w:rsid w:val="00252496"/>
    <w:rsid w:val="00262381"/>
    <w:rsid w:val="00264F0E"/>
    <w:rsid w:val="00271381"/>
    <w:rsid w:val="00275FA3"/>
    <w:rsid w:val="00277052"/>
    <w:rsid w:val="00286742"/>
    <w:rsid w:val="00286DB6"/>
    <w:rsid w:val="00294438"/>
    <w:rsid w:val="00294BA9"/>
    <w:rsid w:val="00295880"/>
    <w:rsid w:val="002975D4"/>
    <w:rsid w:val="002A03E5"/>
    <w:rsid w:val="002A25EB"/>
    <w:rsid w:val="002A5BFB"/>
    <w:rsid w:val="002A5FDA"/>
    <w:rsid w:val="002C14A8"/>
    <w:rsid w:val="002C18E8"/>
    <w:rsid w:val="002C3769"/>
    <w:rsid w:val="002D0632"/>
    <w:rsid w:val="002D0EC2"/>
    <w:rsid w:val="002D4389"/>
    <w:rsid w:val="002D6018"/>
    <w:rsid w:val="002E34E8"/>
    <w:rsid w:val="002E5959"/>
    <w:rsid w:val="002F13B6"/>
    <w:rsid w:val="002F141E"/>
    <w:rsid w:val="002F211D"/>
    <w:rsid w:val="002F284F"/>
    <w:rsid w:val="003026CA"/>
    <w:rsid w:val="00305F8D"/>
    <w:rsid w:val="00306A93"/>
    <w:rsid w:val="003143C9"/>
    <w:rsid w:val="00314776"/>
    <w:rsid w:val="00317739"/>
    <w:rsid w:val="00317EDE"/>
    <w:rsid w:val="0032543E"/>
    <w:rsid w:val="00327C46"/>
    <w:rsid w:val="00331917"/>
    <w:rsid w:val="00344C72"/>
    <w:rsid w:val="00347F26"/>
    <w:rsid w:val="003504C8"/>
    <w:rsid w:val="00351007"/>
    <w:rsid w:val="003561D7"/>
    <w:rsid w:val="00356B7B"/>
    <w:rsid w:val="003640C2"/>
    <w:rsid w:val="003646AD"/>
    <w:rsid w:val="00364C52"/>
    <w:rsid w:val="00370192"/>
    <w:rsid w:val="00370D37"/>
    <w:rsid w:val="0037142B"/>
    <w:rsid w:val="00374229"/>
    <w:rsid w:val="00376546"/>
    <w:rsid w:val="00381219"/>
    <w:rsid w:val="00384D7C"/>
    <w:rsid w:val="00393981"/>
    <w:rsid w:val="00397F28"/>
    <w:rsid w:val="003B3E9C"/>
    <w:rsid w:val="003C104F"/>
    <w:rsid w:val="003C75D1"/>
    <w:rsid w:val="003C78F3"/>
    <w:rsid w:val="003E2474"/>
    <w:rsid w:val="003E277F"/>
    <w:rsid w:val="003E2A96"/>
    <w:rsid w:val="003E7B69"/>
    <w:rsid w:val="003F64E2"/>
    <w:rsid w:val="003F7AB4"/>
    <w:rsid w:val="00402030"/>
    <w:rsid w:val="004020D7"/>
    <w:rsid w:val="0040564B"/>
    <w:rsid w:val="004066DD"/>
    <w:rsid w:val="00411F4A"/>
    <w:rsid w:val="00425A6D"/>
    <w:rsid w:val="00432015"/>
    <w:rsid w:val="00432E15"/>
    <w:rsid w:val="00435FE7"/>
    <w:rsid w:val="00446CE4"/>
    <w:rsid w:val="00446EA8"/>
    <w:rsid w:val="0045239E"/>
    <w:rsid w:val="00457633"/>
    <w:rsid w:val="0046098C"/>
    <w:rsid w:val="0046744E"/>
    <w:rsid w:val="00467A2E"/>
    <w:rsid w:val="00467F5C"/>
    <w:rsid w:val="004707A3"/>
    <w:rsid w:val="0047315F"/>
    <w:rsid w:val="00474054"/>
    <w:rsid w:val="00476694"/>
    <w:rsid w:val="00480813"/>
    <w:rsid w:val="00480E02"/>
    <w:rsid w:val="00483ACD"/>
    <w:rsid w:val="00491E01"/>
    <w:rsid w:val="00494E49"/>
    <w:rsid w:val="004A271F"/>
    <w:rsid w:val="004A7D2D"/>
    <w:rsid w:val="004B029F"/>
    <w:rsid w:val="004B3E01"/>
    <w:rsid w:val="004B607E"/>
    <w:rsid w:val="004B73A3"/>
    <w:rsid w:val="004C1C0D"/>
    <w:rsid w:val="004C1E79"/>
    <w:rsid w:val="004E3BE9"/>
    <w:rsid w:val="004E51A0"/>
    <w:rsid w:val="004E5B75"/>
    <w:rsid w:val="004F260D"/>
    <w:rsid w:val="004F2803"/>
    <w:rsid w:val="004F35DD"/>
    <w:rsid w:val="004F598C"/>
    <w:rsid w:val="004F60DC"/>
    <w:rsid w:val="0050170A"/>
    <w:rsid w:val="00502BA1"/>
    <w:rsid w:val="00507474"/>
    <w:rsid w:val="00512B9D"/>
    <w:rsid w:val="00516091"/>
    <w:rsid w:val="00520B70"/>
    <w:rsid w:val="00526E17"/>
    <w:rsid w:val="005345F4"/>
    <w:rsid w:val="00535568"/>
    <w:rsid w:val="00536066"/>
    <w:rsid w:val="0054470A"/>
    <w:rsid w:val="00545C1A"/>
    <w:rsid w:val="005506A9"/>
    <w:rsid w:val="0055185D"/>
    <w:rsid w:val="00563633"/>
    <w:rsid w:val="00564F98"/>
    <w:rsid w:val="005655D8"/>
    <w:rsid w:val="005679E7"/>
    <w:rsid w:val="00570675"/>
    <w:rsid w:val="00571770"/>
    <w:rsid w:val="00575B6E"/>
    <w:rsid w:val="005808F0"/>
    <w:rsid w:val="00597EBD"/>
    <w:rsid w:val="005A3BE5"/>
    <w:rsid w:val="005B3659"/>
    <w:rsid w:val="005B4B5F"/>
    <w:rsid w:val="005B58AA"/>
    <w:rsid w:val="005C4C23"/>
    <w:rsid w:val="005C6BB8"/>
    <w:rsid w:val="005D06B5"/>
    <w:rsid w:val="005D3F6D"/>
    <w:rsid w:val="005E093E"/>
    <w:rsid w:val="005E2EC1"/>
    <w:rsid w:val="005F42F4"/>
    <w:rsid w:val="005F4599"/>
    <w:rsid w:val="006038C5"/>
    <w:rsid w:val="00607724"/>
    <w:rsid w:val="0061283D"/>
    <w:rsid w:val="006205EE"/>
    <w:rsid w:val="0062446A"/>
    <w:rsid w:val="006249FC"/>
    <w:rsid w:val="00631E62"/>
    <w:rsid w:val="0063232C"/>
    <w:rsid w:val="00637265"/>
    <w:rsid w:val="00637C46"/>
    <w:rsid w:val="00640AF7"/>
    <w:rsid w:val="00645A18"/>
    <w:rsid w:val="00645CD6"/>
    <w:rsid w:val="00646F6A"/>
    <w:rsid w:val="00652F50"/>
    <w:rsid w:val="00653A96"/>
    <w:rsid w:val="00653E0D"/>
    <w:rsid w:val="00666AB3"/>
    <w:rsid w:val="006701D4"/>
    <w:rsid w:val="00670CD7"/>
    <w:rsid w:val="0067613A"/>
    <w:rsid w:val="006771B7"/>
    <w:rsid w:val="00683519"/>
    <w:rsid w:val="006A7B80"/>
    <w:rsid w:val="006B27B0"/>
    <w:rsid w:val="006B35DD"/>
    <w:rsid w:val="006B6493"/>
    <w:rsid w:val="006C1579"/>
    <w:rsid w:val="006C237B"/>
    <w:rsid w:val="006C280D"/>
    <w:rsid w:val="006C2C1A"/>
    <w:rsid w:val="006C6258"/>
    <w:rsid w:val="006D160C"/>
    <w:rsid w:val="006E4ED6"/>
    <w:rsid w:val="006F27D7"/>
    <w:rsid w:val="006F3887"/>
    <w:rsid w:val="006F56C5"/>
    <w:rsid w:val="006F7217"/>
    <w:rsid w:val="00701B82"/>
    <w:rsid w:val="00705D69"/>
    <w:rsid w:val="007118A1"/>
    <w:rsid w:val="007143EB"/>
    <w:rsid w:val="0072055C"/>
    <w:rsid w:val="00721C4F"/>
    <w:rsid w:val="00731AB6"/>
    <w:rsid w:val="00731E66"/>
    <w:rsid w:val="00740AA4"/>
    <w:rsid w:val="00742E6E"/>
    <w:rsid w:val="00744AF2"/>
    <w:rsid w:val="007506AE"/>
    <w:rsid w:val="00760CD5"/>
    <w:rsid w:val="007614BB"/>
    <w:rsid w:val="007622ED"/>
    <w:rsid w:val="00765BBA"/>
    <w:rsid w:val="007739BB"/>
    <w:rsid w:val="007756F2"/>
    <w:rsid w:val="007775D7"/>
    <w:rsid w:val="0078508D"/>
    <w:rsid w:val="007901EA"/>
    <w:rsid w:val="0079092E"/>
    <w:rsid w:val="0079501E"/>
    <w:rsid w:val="0079630C"/>
    <w:rsid w:val="007A1EC2"/>
    <w:rsid w:val="007A283B"/>
    <w:rsid w:val="007A6877"/>
    <w:rsid w:val="007B3089"/>
    <w:rsid w:val="007B3D16"/>
    <w:rsid w:val="007C2297"/>
    <w:rsid w:val="007C4C19"/>
    <w:rsid w:val="007D49A0"/>
    <w:rsid w:val="007D5085"/>
    <w:rsid w:val="007E1A6D"/>
    <w:rsid w:val="007E386D"/>
    <w:rsid w:val="007E474C"/>
    <w:rsid w:val="007E6D97"/>
    <w:rsid w:val="007F0E9A"/>
    <w:rsid w:val="007F4E9A"/>
    <w:rsid w:val="007F6BE3"/>
    <w:rsid w:val="00801DC3"/>
    <w:rsid w:val="00801F65"/>
    <w:rsid w:val="008046B3"/>
    <w:rsid w:val="0081582D"/>
    <w:rsid w:val="0081665D"/>
    <w:rsid w:val="00816D5A"/>
    <w:rsid w:val="00822678"/>
    <w:rsid w:val="0082320C"/>
    <w:rsid w:val="008234F2"/>
    <w:rsid w:val="00824010"/>
    <w:rsid w:val="00824ADE"/>
    <w:rsid w:val="00835C11"/>
    <w:rsid w:val="00835D27"/>
    <w:rsid w:val="00850E88"/>
    <w:rsid w:val="00855B9C"/>
    <w:rsid w:val="008601E9"/>
    <w:rsid w:val="0086116D"/>
    <w:rsid w:val="008642BF"/>
    <w:rsid w:val="0087682B"/>
    <w:rsid w:val="00876D51"/>
    <w:rsid w:val="008773C8"/>
    <w:rsid w:val="0088063C"/>
    <w:rsid w:val="00882330"/>
    <w:rsid w:val="00882EE8"/>
    <w:rsid w:val="00885ED3"/>
    <w:rsid w:val="00890EEB"/>
    <w:rsid w:val="008968B3"/>
    <w:rsid w:val="008A2F8C"/>
    <w:rsid w:val="008A646A"/>
    <w:rsid w:val="008B5750"/>
    <w:rsid w:val="008B6599"/>
    <w:rsid w:val="008C10E3"/>
    <w:rsid w:val="008C694B"/>
    <w:rsid w:val="008C7A0A"/>
    <w:rsid w:val="008D2E30"/>
    <w:rsid w:val="008D400F"/>
    <w:rsid w:val="008E0B4A"/>
    <w:rsid w:val="008E2DC8"/>
    <w:rsid w:val="008E719D"/>
    <w:rsid w:val="008F004B"/>
    <w:rsid w:val="008F0C0E"/>
    <w:rsid w:val="008F14EC"/>
    <w:rsid w:val="008F4092"/>
    <w:rsid w:val="008F534D"/>
    <w:rsid w:val="008F593A"/>
    <w:rsid w:val="008F5C07"/>
    <w:rsid w:val="008F62D9"/>
    <w:rsid w:val="008F72A9"/>
    <w:rsid w:val="00904485"/>
    <w:rsid w:val="00906385"/>
    <w:rsid w:val="00913305"/>
    <w:rsid w:val="00914B65"/>
    <w:rsid w:val="00922726"/>
    <w:rsid w:val="009229EC"/>
    <w:rsid w:val="00923B20"/>
    <w:rsid w:val="00942F56"/>
    <w:rsid w:val="00943154"/>
    <w:rsid w:val="009454B2"/>
    <w:rsid w:val="009568B7"/>
    <w:rsid w:val="0096108F"/>
    <w:rsid w:val="009644CE"/>
    <w:rsid w:val="0096580F"/>
    <w:rsid w:val="00971674"/>
    <w:rsid w:val="00972720"/>
    <w:rsid w:val="00975D7C"/>
    <w:rsid w:val="0098055D"/>
    <w:rsid w:val="009833C1"/>
    <w:rsid w:val="00987D83"/>
    <w:rsid w:val="00992B42"/>
    <w:rsid w:val="00992FE4"/>
    <w:rsid w:val="009A08C5"/>
    <w:rsid w:val="009A2A6D"/>
    <w:rsid w:val="009A725A"/>
    <w:rsid w:val="009A74AC"/>
    <w:rsid w:val="009B2591"/>
    <w:rsid w:val="009B37E0"/>
    <w:rsid w:val="009B56DB"/>
    <w:rsid w:val="009B7965"/>
    <w:rsid w:val="009C66C6"/>
    <w:rsid w:val="009C797C"/>
    <w:rsid w:val="009D08D4"/>
    <w:rsid w:val="009D2DEC"/>
    <w:rsid w:val="009D535F"/>
    <w:rsid w:val="009E0F95"/>
    <w:rsid w:val="009E511D"/>
    <w:rsid w:val="009E7F87"/>
    <w:rsid w:val="009F2013"/>
    <w:rsid w:val="009F299C"/>
    <w:rsid w:val="009F4B0D"/>
    <w:rsid w:val="009F6968"/>
    <w:rsid w:val="00A00A33"/>
    <w:rsid w:val="00A0510D"/>
    <w:rsid w:val="00A12DFC"/>
    <w:rsid w:val="00A13377"/>
    <w:rsid w:val="00A25913"/>
    <w:rsid w:val="00A302FD"/>
    <w:rsid w:val="00A32A33"/>
    <w:rsid w:val="00A32B79"/>
    <w:rsid w:val="00A334AF"/>
    <w:rsid w:val="00A35AE8"/>
    <w:rsid w:val="00A417DD"/>
    <w:rsid w:val="00A42DA1"/>
    <w:rsid w:val="00A47EDE"/>
    <w:rsid w:val="00A5148B"/>
    <w:rsid w:val="00A514D0"/>
    <w:rsid w:val="00A52C57"/>
    <w:rsid w:val="00A62B73"/>
    <w:rsid w:val="00A711B8"/>
    <w:rsid w:val="00A84ED6"/>
    <w:rsid w:val="00A85AFE"/>
    <w:rsid w:val="00A875C1"/>
    <w:rsid w:val="00A91500"/>
    <w:rsid w:val="00A94EB7"/>
    <w:rsid w:val="00A97C53"/>
    <w:rsid w:val="00AA1A61"/>
    <w:rsid w:val="00AA1FA8"/>
    <w:rsid w:val="00AA64CD"/>
    <w:rsid w:val="00AB338A"/>
    <w:rsid w:val="00AB7695"/>
    <w:rsid w:val="00AC3E2D"/>
    <w:rsid w:val="00AD1E29"/>
    <w:rsid w:val="00AD249C"/>
    <w:rsid w:val="00AD4ACD"/>
    <w:rsid w:val="00AD7E97"/>
    <w:rsid w:val="00AE078F"/>
    <w:rsid w:val="00AE08A5"/>
    <w:rsid w:val="00B043E8"/>
    <w:rsid w:val="00B24DAE"/>
    <w:rsid w:val="00B26198"/>
    <w:rsid w:val="00B310C9"/>
    <w:rsid w:val="00B32118"/>
    <w:rsid w:val="00B34263"/>
    <w:rsid w:val="00B349E6"/>
    <w:rsid w:val="00B36CC1"/>
    <w:rsid w:val="00B40810"/>
    <w:rsid w:val="00B61F5B"/>
    <w:rsid w:val="00B63640"/>
    <w:rsid w:val="00B638C0"/>
    <w:rsid w:val="00B72955"/>
    <w:rsid w:val="00B808BD"/>
    <w:rsid w:val="00B935BC"/>
    <w:rsid w:val="00B93E09"/>
    <w:rsid w:val="00B965B8"/>
    <w:rsid w:val="00BB08A1"/>
    <w:rsid w:val="00BB08A9"/>
    <w:rsid w:val="00BB1620"/>
    <w:rsid w:val="00BB2EF3"/>
    <w:rsid w:val="00BB378A"/>
    <w:rsid w:val="00BB4ADB"/>
    <w:rsid w:val="00BC0CE2"/>
    <w:rsid w:val="00BC3164"/>
    <w:rsid w:val="00BC4C74"/>
    <w:rsid w:val="00BC742D"/>
    <w:rsid w:val="00BD4A68"/>
    <w:rsid w:val="00BD720D"/>
    <w:rsid w:val="00BE0FD5"/>
    <w:rsid w:val="00BE1483"/>
    <w:rsid w:val="00BE25B6"/>
    <w:rsid w:val="00BF050C"/>
    <w:rsid w:val="00BF092C"/>
    <w:rsid w:val="00BF1860"/>
    <w:rsid w:val="00BF3B57"/>
    <w:rsid w:val="00BF7F3D"/>
    <w:rsid w:val="00C026EA"/>
    <w:rsid w:val="00C02BD0"/>
    <w:rsid w:val="00C041BA"/>
    <w:rsid w:val="00C05B9B"/>
    <w:rsid w:val="00C125A9"/>
    <w:rsid w:val="00C12FE6"/>
    <w:rsid w:val="00C20CA1"/>
    <w:rsid w:val="00C21490"/>
    <w:rsid w:val="00C239E3"/>
    <w:rsid w:val="00C324D6"/>
    <w:rsid w:val="00C5227E"/>
    <w:rsid w:val="00C5355A"/>
    <w:rsid w:val="00C541D3"/>
    <w:rsid w:val="00C61F0F"/>
    <w:rsid w:val="00C64CEF"/>
    <w:rsid w:val="00C66E27"/>
    <w:rsid w:val="00C67EB6"/>
    <w:rsid w:val="00C70577"/>
    <w:rsid w:val="00C75D55"/>
    <w:rsid w:val="00C778FE"/>
    <w:rsid w:val="00C805A7"/>
    <w:rsid w:val="00C8253A"/>
    <w:rsid w:val="00C9026D"/>
    <w:rsid w:val="00C91D98"/>
    <w:rsid w:val="00C91DCE"/>
    <w:rsid w:val="00C9283F"/>
    <w:rsid w:val="00CA6DE1"/>
    <w:rsid w:val="00CB1E80"/>
    <w:rsid w:val="00CC2611"/>
    <w:rsid w:val="00CC5604"/>
    <w:rsid w:val="00CC5A1A"/>
    <w:rsid w:val="00CD0BA9"/>
    <w:rsid w:val="00CD0EF5"/>
    <w:rsid w:val="00CD1CB4"/>
    <w:rsid w:val="00CD22AE"/>
    <w:rsid w:val="00CD7149"/>
    <w:rsid w:val="00CD74CE"/>
    <w:rsid w:val="00CF1203"/>
    <w:rsid w:val="00D064E0"/>
    <w:rsid w:val="00D102AB"/>
    <w:rsid w:val="00D12E04"/>
    <w:rsid w:val="00D13288"/>
    <w:rsid w:val="00D14361"/>
    <w:rsid w:val="00D15063"/>
    <w:rsid w:val="00D27343"/>
    <w:rsid w:val="00D3010D"/>
    <w:rsid w:val="00D35CB9"/>
    <w:rsid w:val="00D45115"/>
    <w:rsid w:val="00D46924"/>
    <w:rsid w:val="00D610CB"/>
    <w:rsid w:val="00D6376D"/>
    <w:rsid w:val="00D653EA"/>
    <w:rsid w:val="00D6558B"/>
    <w:rsid w:val="00D71F5F"/>
    <w:rsid w:val="00D73806"/>
    <w:rsid w:val="00D749AB"/>
    <w:rsid w:val="00D818F9"/>
    <w:rsid w:val="00D855B7"/>
    <w:rsid w:val="00D92DD9"/>
    <w:rsid w:val="00D95B01"/>
    <w:rsid w:val="00D96C77"/>
    <w:rsid w:val="00D97D9D"/>
    <w:rsid w:val="00DA1F26"/>
    <w:rsid w:val="00DA24F6"/>
    <w:rsid w:val="00DA7F2A"/>
    <w:rsid w:val="00DB0F03"/>
    <w:rsid w:val="00DB128E"/>
    <w:rsid w:val="00DB2137"/>
    <w:rsid w:val="00DC24A6"/>
    <w:rsid w:val="00DC3711"/>
    <w:rsid w:val="00DC4395"/>
    <w:rsid w:val="00DC50A2"/>
    <w:rsid w:val="00DD1D4E"/>
    <w:rsid w:val="00DD4228"/>
    <w:rsid w:val="00DE09BC"/>
    <w:rsid w:val="00DF00FA"/>
    <w:rsid w:val="00DF033B"/>
    <w:rsid w:val="00DF0671"/>
    <w:rsid w:val="00DF1A04"/>
    <w:rsid w:val="00DF5D31"/>
    <w:rsid w:val="00E03C1A"/>
    <w:rsid w:val="00E056E5"/>
    <w:rsid w:val="00E122E8"/>
    <w:rsid w:val="00E12388"/>
    <w:rsid w:val="00E14C8A"/>
    <w:rsid w:val="00E15CB0"/>
    <w:rsid w:val="00E207B2"/>
    <w:rsid w:val="00E22334"/>
    <w:rsid w:val="00E2553B"/>
    <w:rsid w:val="00E26B11"/>
    <w:rsid w:val="00E318ED"/>
    <w:rsid w:val="00E32B13"/>
    <w:rsid w:val="00E33379"/>
    <w:rsid w:val="00E34719"/>
    <w:rsid w:val="00E4132E"/>
    <w:rsid w:val="00E43308"/>
    <w:rsid w:val="00E4408C"/>
    <w:rsid w:val="00E464F8"/>
    <w:rsid w:val="00E52E7B"/>
    <w:rsid w:val="00E53CE2"/>
    <w:rsid w:val="00E60444"/>
    <w:rsid w:val="00E60CB4"/>
    <w:rsid w:val="00E6309F"/>
    <w:rsid w:val="00E633D2"/>
    <w:rsid w:val="00E66136"/>
    <w:rsid w:val="00E74F74"/>
    <w:rsid w:val="00E7593D"/>
    <w:rsid w:val="00E76589"/>
    <w:rsid w:val="00E83B13"/>
    <w:rsid w:val="00E84D96"/>
    <w:rsid w:val="00E91EB5"/>
    <w:rsid w:val="00E94001"/>
    <w:rsid w:val="00E96840"/>
    <w:rsid w:val="00EA2B25"/>
    <w:rsid w:val="00EA40FE"/>
    <w:rsid w:val="00EA51D8"/>
    <w:rsid w:val="00EA6CDD"/>
    <w:rsid w:val="00EB3F3F"/>
    <w:rsid w:val="00EB44C5"/>
    <w:rsid w:val="00EB4E8C"/>
    <w:rsid w:val="00EB53F6"/>
    <w:rsid w:val="00EC0B7E"/>
    <w:rsid w:val="00ED3E4D"/>
    <w:rsid w:val="00ED4754"/>
    <w:rsid w:val="00ED7C9F"/>
    <w:rsid w:val="00EE5C9F"/>
    <w:rsid w:val="00EE6186"/>
    <w:rsid w:val="00EE6B75"/>
    <w:rsid w:val="00EF4729"/>
    <w:rsid w:val="00EF521B"/>
    <w:rsid w:val="00F05112"/>
    <w:rsid w:val="00F05557"/>
    <w:rsid w:val="00F0642E"/>
    <w:rsid w:val="00F10217"/>
    <w:rsid w:val="00F10DA7"/>
    <w:rsid w:val="00F131A1"/>
    <w:rsid w:val="00F15B7C"/>
    <w:rsid w:val="00F16811"/>
    <w:rsid w:val="00F30493"/>
    <w:rsid w:val="00F42170"/>
    <w:rsid w:val="00F44378"/>
    <w:rsid w:val="00F44DE2"/>
    <w:rsid w:val="00F50E76"/>
    <w:rsid w:val="00F54CB7"/>
    <w:rsid w:val="00F567B1"/>
    <w:rsid w:val="00F5730D"/>
    <w:rsid w:val="00F63415"/>
    <w:rsid w:val="00F64582"/>
    <w:rsid w:val="00F6610F"/>
    <w:rsid w:val="00F7091C"/>
    <w:rsid w:val="00F72CA1"/>
    <w:rsid w:val="00F74E27"/>
    <w:rsid w:val="00F76785"/>
    <w:rsid w:val="00F8068A"/>
    <w:rsid w:val="00FA1C38"/>
    <w:rsid w:val="00FA3A04"/>
    <w:rsid w:val="00FB200B"/>
    <w:rsid w:val="00FB29F2"/>
    <w:rsid w:val="00FB462A"/>
    <w:rsid w:val="00FB7958"/>
    <w:rsid w:val="00FC63AE"/>
    <w:rsid w:val="00FC6691"/>
    <w:rsid w:val="00FC6DF6"/>
    <w:rsid w:val="00FD1372"/>
    <w:rsid w:val="00FE0FCC"/>
    <w:rsid w:val="00FE1979"/>
    <w:rsid w:val="00FE4F63"/>
    <w:rsid w:val="00FF5FC5"/>
    <w:rsid w:val="00FF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5:docId w15:val="{2E42E777-2E79-4AC3-8D56-D01993D9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33B"/>
    <w:pPr>
      <w:keepNext/>
      <w:spacing w:after="0" w:line="240" w:lineRule="auto"/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D16"/>
    <w:pPr>
      <w:keepNext/>
      <w:spacing w:after="0" w:line="360" w:lineRule="auto"/>
      <w:ind w:left="720"/>
      <w:outlineLvl w:val="1"/>
    </w:pPr>
    <w:rPr>
      <w:rFonts w:ascii="Arial" w:hAnsi="Arial" w:cs="Arial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9BB"/>
    <w:pPr>
      <w:keepNext/>
      <w:spacing w:after="0" w:line="240" w:lineRule="auto"/>
      <w:ind w:left="720"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59BB"/>
    <w:pPr>
      <w:keepNext/>
      <w:spacing w:line="240" w:lineRule="auto"/>
      <w:ind w:left="720"/>
      <w:jc w:val="both"/>
      <w:outlineLvl w:val="3"/>
    </w:pPr>
    <w:rPr>
      <w:rFonts w:ascii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100A"/>
    <w:pPr>
      <w:keepNext/>
      <w:contextualSpacing/>
      <w:jc w:val="both"/>
      <w:outlineLvl w:val="4"/>
    </w:pPr>
    <w:rPr>
      <w:rFonts w:ascii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324D6"/>
    <w:pPr>
      <w:keepNext/>
      <w:spacing w:after="0" w:line="360" w:lineRule="auto"/>
      <w:ind w:left="720" w:hanging="578"/>
      <w:outlineLvl w:val="5"/>
    </w:pPr>
    <w:rPr>
      <w:rFonts w:ascii="Arial" w:hAnsi="Arial" w:cs="Arial"/>
      <w:b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86742"/>
    <w:pPr>
      <w:keepNext/>
      <w:spacing w:after="0" w:line="360" w:lineRule="auto"/>
      <w:ind w:left="426"/>
      <w:outlineLvl w:val="6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9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1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1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E62"/>
  </w:style>
  <w:style w:type="paragraph" w:styleId="Footer">
    <w:name w:val="footer"/>
    <w:basedOn w:val="Normal"/>
    <w:link w:val="FooterChar"/>
    <w:uiPriority w:val="99"/>
    <w:unhideWhenUsed/>
    <w:rsid w:val="00631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E62"/>
  </w:style>
  <w:style w:type="paragraph" w:styleId="NormalWeb">
    <w:name w:val="Normal (Web)"/>
    <w:basedOn w:val="Normal"/>
    <w:link w:val="NormalWebChar"/>
    <w:uiPriority w:val="99"/>
    <w:unhideWhenUsed/>
    <w:rsid w:val="0005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WebChar">
    <w:name w:val="Normal (Web) Char"/>
    <w:link w:val="NormalWeb"/>
    <w:uiPriority w:val="99"/>
    <w:rsid w:val="0005008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F033B"/>
    <w:rPr>
      <w:rFonts w:ascii="Arial" w:hAnsi="Arial" w:cs="Arial"/>
      <w:b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882330"/>
    <w:pPr>
      <w:spacing w:line="240" w:lineRule="auto"/>
      <w:ind w:left="360"/>
      <w:contextualSpacing/>
    </w:pPr>
    <w:rPr>
      <w:rFonts w:ascii="Arial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82330"/>
    <w:rPr>
      <w:rFonts w:ascii="Arial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B3D16"/>
    <w:rPr>
      <w:rFonts w:ascii="Arial" w:hAnsi="Arial" w:cs="Arial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359BB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59BB"/>
    <w:rPr>
      <w:rFonts w:ascii="Arial" w:hAnsi="Arial" w:cs="Arial"/>
      <w:b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06AA7"/>
    <w:pPr>
      <w:spacing w:line="240" w:lineRule="auto"/>
      <w:ind w:left="720"/>
    </w:pPr>
    <w:rPr>
      <w:rFonts w:ascii="Arial" w:hAnsi="Arial" w:cs="Arial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06AA7"/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7739B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739BB"/>
  </w:style>
  <w:style w:type="paragraph" w:styleId="BodyTextIndent3">
    <w:name w:val="Body Text Indent 3"/>
    <w:basedOn w:val="Normal"/>
    <w:link w:val="BodyTextIndent3Char"/>
    <w:uiPriority w:val="99"/>
    <w:unhideWhenUsed/>
    <w:rsid w:val="00AD7E97"/>
    <w:pPr>
      <w:spacing w:after="0" w:line="360" w:lineRule="auto"/>
      <w:ind w:left="36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D7E97"/>
    <w:rPr>
      <w:rFonts w:ascii="Arial" w:eastAsia="Times New Roman" w:hAnsi="Arial" w:cs="Arial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3100A"/>
    <w:rPr>
      <w:rFonts w:ascii="Arial" w:hAnsi="Arial" w:cs="Arial"/>
      <w:b/>
      <w:sz w:val="24"/>
      <w:szCs w:val="24"/>
    </w:rPr>
  </w:style>
  <w:style w:type="paragraph" w:customStyle="1" w:styleId="Default">
    <w:name w:val="Default"/>
    <w:rsid w:val="00187A13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324D6"/>
    <w:rPr>
      <w:rFonts w:ascii="Arial" w:hAnsi="Arial" w:cs="Arial"/>
      <w:b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928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9283F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92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46098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098C"/>
  </w:style>
  <w:style w:type="table" w:customStyle="1" w:styleId="TableGrid2">
    <w:name w:val="Table Grid2"/>
    <w:basedOn w:val="TableNormal"/>
    <w:next w:val="TableGrid"/>
    <w:uiPriority w:val="59"/>
    <w:rsid w:val="009F6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52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rsid w:val="00286742"/>
    <w:rPr>
      <w:rFonts w:ascii="Arial" w:hAnsi="Arial" w:cs="Arial"/>
      <w:b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C1C0D"/>
    <w:pPr>
      <w:spacing w:after="0" w:line="240" w:lineRule="auto"/>
    </w:pPr>
    <w:rPr>
      <w:rFonts w:ascii="Calibri" w:eastAsia="Times New Roman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C1C0D"/>
    <w:rPr>
      <w:rFonts w:ascii="Calibri" w:eastAsia="Times New Roman" w:hAnsi="Calibri" w:cs="Consolas"/>
      <w:szCs w:val="21"/>
    </w:rPr>
  </w:style>
  <w:style w:type="paragraph" w:styleId="NoSpacing">
    <w:name w:val="No Spacing"/>
    <w:uiPriority w:val="1"/>
    <w:qFormat/>
    <w:rsid w:val="000719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9F87-BA0F-4152-B926-91C468AA7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epiggott</dc:creator>
  <cp:lastModifiedBy>Julie Pilbeam</cp:lastModifiedBy>
  <cp:revision>3</cp:revision>
  <cp:lastPrinted>2016-10-21T12:51:00Z</cp:lastPrinted>
  <dcterms:created xsi:type="dcterms:W3CDTF">2016-10-21T12:25:00Z</dcterms:created>
  <dcterms:modified xsi:type="dcterms:W3CDTF">2016-10-21T12:51:00Z</dcterms:modified>
</cp:coreProperties>
</file>